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F60F" w14:textId="77777777" w:rsidR="008054EB" w:rsidRPr="005A51D9" w:rsidRDefault="008054EB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1C413647" w14:textId="00416180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67462126" w14:textId="4F87D275" w:rsidR="00EE69B7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1BEC122C" w14:textId="77777777" w:rsidR="00A45E80" w:rsidRDefault="00A45E80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59B6C505" w14:textId="77777777" w:rsidR="00D235EF" w:rsidRDefault="00D235EF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27DBF0B8" w14:textId="77777777" w:rsidR="00A41508" w:rsidRDefault="00A41508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3150FEB1" w14:textId="77777777" w:rsidR="00A41508" w:rsidRPr="005A51D9" w:rsidRDefault="00A41508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28A1B87C" w14:textId="634D7D61" w:rsidR="00EE69B7" w:rsidRPr="00E4326C" w:rsidRDefault="005D12A2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</w:rPr>
      </w:pPr>
      <w:r w:rsidRPr="00E4326C">
        <w:rPr>
          <w:rFonts w:ascii="Verdana" w:hAnsi="Verdana" w:cs="Times-Bold"/>
          <w:b/>
          <w:bCs/>
          <w:sz w:val="20"/>
          <w:szCs w:val="20"/>
        </w:rPr>
        <w:t>PUBLIC NOTICE FOR E-AUCTION</w:t>
      </w:r>
    </w:p>
    <w:p w14:paraId="14E94368" w14:textId="77777777" w:rsidR="00EE69B7" w:rsidRPr="00E4326C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35B77A7B" w14:textId="15B4860F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sz w:val="20"/>
          <w:szCs w:val="20"/>
        </w:rPr>
      </w:pPr>
      <w:r w:rsidRPr="005A51D9">
        <w:rPr>
          <w:rFonts w:ascii="Verdana" w:hAnsi="Verdana" w:cs="Times-Bold"/>
          <w:b/>
          <w:bCs/>
          <w:sz w:val="20"/>
          <w:szCs w:val="20"/>
        </w:rPr>
        <w:t xml:space="preserve">Sale of Immovable 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>Propert</w:t>
      </w:r>
      <w:r w:rsidR="00083270">
        <w:rPr>
          <w:rFonts w:ascii="Verdana" w:hAnsi="Verdana" w:cs="Times-Bold"/>
          <w:b/>
          <w:bCs/>
          <w:sz w:val="20"/>
          <w:szCs w:val="20"/>
        </w:rPr>
        <w:t>y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 xml:space="preserve">under the </w:t>
      </w:r>
      <w:r w:rsidR="00194D75" w:rsidRPr="005A51D9">
        <w:rPr>
          <w:rFonts w:ascii="Verdana" w:hAnsi="Verdana" w:cs="Times-Roman"/>
          <w:b/>
          <w:sz w:val="20"/>
          <w:szCs w:val="20"/>
        </w:rPr>
        <w:t xml:space="preserve">Securitisation </w:t>
      </w:r>
      <w:r w:rsidRPr="005A51D9">
        <w:rPr>
          <w:rFonts w:ascii="Verdana" w:hAnsi="Verdana" w:cs="Times-Roman"/>
          <w:b/>
          <w:sz w:val="20"/>
          <w:szCs w:val="20"/>
        </w:rPr>
        <w:t xml:space="preserve">and Reconstruction of Financial Assets and Enforcement of Security Interest Act, 2002 read with proviso to Rule 8 (6) </w:t>
      </w:r>
      <w:r w:rsidR="009754C2">
        <w:rPr>
          <w:rFonts w:ascii="Verdana" w:hAnsi="Verdana" w:cs="Times-Roman"/>
          <w:b/>
          <w:sz w:val="20"/>
          <w:szCs w:val="20"/>
        </w:rPr>
        <w:t xml:space="preserve">&amp; 9 (1) </w:t>
      </w:r>
      <w:r w:rsidRPr="005A51D9">
        <w:rPr>
          <w:rFonts w:ascii="Verdana" w:hAnsi="Verdana" w:cs="Times-Roman"/>
          <w:b/>
          <w:sz w:val="20"/>
          <w:szCs w:val="20"/>
        </w:rPr>
        <w:t>of the Security Interest (Enforcement) Rules, 2002.</w:t>
      </w:r>
    </w:p>
    <w:p w14:paraId="35B77A7C" w14:textId="77777777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35B77A7D" w14:textId="2099BEF6" w:rsidR="004A6B5D" w:rsidRPr="005A51D9" w:rsidRDefault="004A6B5D" w:rsidP="004A6B5D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>Notice is hereby given to the public in general and in particular to the Borrower</w:t>
      </w:r>
      <w:r w:rsidR="002F53D6">
        <w:rPr>
          <w:rFonts w:ascii="Verdana" w:hAnsi="Verdana" w:cs="Times-Roman"/>
          <w:sz w:val="20"/>
          <w:szCs w:val="20"/>
        </w:rPr>
        <w:t>/Co-borrower</w:t>
      </w:r>
      <w:r w:rsidR="00986B4A">
        <w:rPr>
          <w:rFonts w:ascii="Verdana" w:hAnsi="Verdana" w:cs="Times-Roman"/>
          <w:sz w:val="20"/>
          <w:szCs w:val="20"/>
        </w:rPr>
        <w:t xml:space="preserve">s/Mortgagor </w:t>
      </w:r>
      <w:r w:rsidRPr="005A51D9">
        <w:rPr>
          <w:rFonts w:ascii="Verdana" w:hAnsi="Verdana" w:cs="Times-Roman"/>
          <w:sz w:val="20"/>
          <w:szCs w:val="20"/>
        </w:rPr>
        <w:t xml:space="preserve">that the below described </w:t>
      </w:r>
      <w:r w:rsidR="00C75802" w:rsidRPr="005A51D9">
        <w:rPr>
          <w:rFonts w:ascii="Verdana" w:hAnsi="Verdana" w:cs="Times-Roman"/>
          <w:sz w:val="20"/>
          <w:szCs w:val="20"/>
        </w:rPr>
        <w:t>immovable property</w:t>
      </w:r>
      <w:r w:rsidRPr="005A51D9">
        <w:rPr>
          <w:rFonts w:ascii="Verdana" w:hAnsi="Verdana" w:cs="Times-Roman"/>
          <w:sz w:val="20"/>
          <w:szCs w:val="20"/>
        </w:rPr>
        <w:t xml:space="preserve"> mortgaged/charged to the Secured Creditor, being Pegasus Assets Reconstruction Private Limited acting in its capacity as Trustee of </w:t>
      </w:r>
      <w:r w:rsidR="00E93A82" w:rsidRPr="005A51D9">
        <w:rPr>
          <w:rFonts w:ascii="Verdana" w:hAnsi="Verdana" w:cs="Arial"/>
          <w:sz w:val="20"/>
          <w:szCs w:val="20"/>
        </w:rPr>
        <w:t xml:space="preserve">Pegasus Group </w:t>
      </w:r>
      <w:r w:rsidR="00883824">
        <w:rPr>
          <w:rFonts w:ascii="Verdana" w:hAnsi="Verdana" w:cs="Arial"/>
          <w:sz w:val="20"/>
          <w:szCs w:val="20"/>
        </w:rPr>
        <w:t>Thirty Nine</w:t>
      </w:r>
      <w:r w:rsidR="00E93A82" w:rsidRPr="005A51D9">
        <w:rPr>
          <w:rFonts w:ascii="Verdana" w:hAnsi="Verdana" w:cs="Arial"/>
          <w:sz w:val="20"/>
          <w:szCs w:val="20"/>
        </w:rPr>
        <w:t xml:space="preserve"> Trust </w:t>
      </w:r>
      <w:r w:rsidR="00EC4432">
        <w:rPr>
          <w:rFonts w:ascii="Verdana" w:hAnsi="Verdana" w:cs="Arial"/>
          <w:sz w:val="20"/>
          <w:szCs w:val="20"/>
        </w:rPr>
        <w:t>1</w:t>
      </w:r>
      <w:r w:rsidR="003C43C9" w:rsidRPr="005A51D9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(Pegasus), having being assigned the dues of the below mentioned borrower along with underlying securities interest </w:t>
      </w:r>
      <w:r w:rsidR="00544507" w:rsidRPr="005A51D9">
        <w:rPr>
          <w:rFonts w:ascii="Verdana" w:hAnsi="Verdana" w:cs="Times-Roman"/>
          <w:sz w:val="20"/>
          <w:szCs w:val="20"/>
        </w:rPr>
        <w:t xml:space="preserve">by </w:t>
      </w:r>
      <w:r w:rsidR="00AC5AB1">
        <w:rPr>
          <w:rFonts w:ascii="Verdana" w:hAnsi="Verdana" w:cs="Times-Roman"/>
          <w:sz w:val="20"/>
          <w:szCs w:val="20"/>
        </w:rPr>
        <w:t>RBL Bank Ltd.</w:t>
      </w:r>
      <w:r w:rsidR="00836FCF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vide Assignment Agreement dated </w:t>
      </w:r>
      <w:r w:rsidR="00520497">
        <w:rPr>
          <w:rFonts w:ascii="Verdana" w:hAnsi="Verdana" w:cs="Arial"/>
          <w:sz w:val="20"/>
          <w:szCs w:val="20"/>
        </w:rPr>
        <w:t>31</w:t>
      </w:r>
      <w:r w:rsidR="006543E1" w:rsidRPr="005A51D9">
        <w:rPr>
          <w:rFonts w:ascii="Verdana" w:hAnsi="Verdana" w:cs="Arial"/>
          <w:sz w:val="20"/>
          <w:szCs w:val="20"/>
        </w:rPr>
        <w:t>/0</w:t>
      </w:r>
      <w:r w:rsidR="00520497">
        <w:rPr>
          <w:rFonts w:ascii="Verdana" w:hAnsi="Verdana" w:cs="Arial"/>
          <w:sz w:val="20"/>
          <w:szCs w:val="20"/>
        </w:rPr>
        <w:t>3</w:t>
      </w:r>
      <w:r w:rsidR="006543E1" w:rsidRPr="005A51D9">
        <w:rPr>
          <w:rFonts w:ascii="Verdana" w:hAnsi="Verdana" w:cs="Arial"/>
          <w:sz w:val="20"/>
          <w:szCs w:val="20"/>
        </w:rPr>
        <w:t>/20</w:t>
      </w:r>
      <w:r w:rsidR="00520497">
        <w:rPr>
          <w:rFonts w:ascii="Verdana" w:hAnsi="Verdana" w:cs="Arial"/>
          <w:sz w:val="20"/>
          <w:szCs w:val="20"/>
        </w:rPr>
        <w:t>21</w:t>
      </w:r>
      <w:r w:rsidR="0073025C" w:rsidRPr="005A51D9">
        <w:rPr>
          <w:rFonts w:ascii="Verdana" w:hAnsi="Verdana" w:cs="Arial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>under the provisions of SARFAESI Act</w:t>
      </w:r>
      <w:r w:rsidR="00CD0FF3" w:rsidRPr="005A51D9">
        <w:rPr>
          <w:rFonts w:ascii="Verdana" w:hAnsi="Verdana" w:cs="Times-Roman"/>
          <w:sz w:val="20"/>
          <w:szCs w:val="20"/>
        </w:rPr>
        <w:t>,2002.</w:t>
      </w:r>
    </w:p>
    <w:p w14:paraId="2897D103" w14:textId="6F72D8D7" w:rsidR="00E624B7" w:rsidRPr="005A51D9" w:rsidRDefault="00E624B7" w:rsidP="00A90461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 xml:space="preserve">In view of the </w:t>
      </w:r>
      <w:r w:rsidR="006E2EEF" w:rsidRPr="005A51D9">
        <w:rPr>
          <w:rFonts w:ascii="Verdana" w:hAnsi="Verdana" w:cs="Times-Roman"/>
          <w:sz w:val="20"/>
          <w:szCs w:val="20"/>
        </w:rPr>
        <w:t>aforesaid Assignment Agreement</w:t>
      </w:r>
      <w:r w:rsidR="00083270">
        <w:rPr>
          <w:rFonts w:ascii="Verdana" w:hAnsi="Verdana" w:cs="Times-Roman"/>
          <w:sz w:val="20"/>
          <w:szCs w:val="20"/>
        </w:rPr>
        <w:t>,</w:t>
      </w:r>
      <w:r w:rsidR="006E2EEF" w:rsidRPr="005A51D9">
        <w:rPr>
          <w:rFonts w:ascii="Verdana" w:hAnsi="Verdana" w:cs="Times-Roman"/>
          <w:sz w:val="20"/>
          <w:szCs w:val="20"/>
        </w:rPr>
        <w:t xml:space="preserve"> the possession of the below mentioned mortgaged propert</w:t>
      </w:r>
      <w:r w:rsidR="00083270">
        <w:rPr>
          <w:rFonts w:ascii="Verdana" w:hAnsi="Verdana" w:cs="Times-Roman"/>
          <w:sz w:val="20"/>
          <w:szCs w:val="20"/>
        </w:rPr>
        <w:t>y</w:t>
      </w:r>
      <w:r w:rsidR="006E2EEF" w:rsidRPr="005A51D9">
        <w:rPr>
          <w:rFonts w:ascii="Verdana" w:hAnsi="Verdana" w:cs="Times-Roman"/>
          <w:sz w:val="20"/>
          <w:szCs w:val="20"/>
        </w:rPr>
        <w:t xml:space="preserve"> has been taken on </w:t>
      </w:r>
      <w:r w:rsidR="005A7D37" w:rsidRPr="00767AC5">
        <w:rPr>
          <w:rFonts w:ascii="Verdana" w:hAnsi="Verdana" w:cs="Times-Roman"/>
          <w:sz w:val="20"/>
          <w:szCs w:val="20"/>
        </w:rPr>
        <w:t>30</w:t>
      </w:r>
      <w:r w:rsidR="006E2EEF" w:rsidRPr="00767AC5">
        <w:rPr>
          <w:rFonts w:ascii="Verdana" w:hAnsi="Verdana" w:cs="Times-Roman"/>
          <w:sz w:val="20"/>
          <w:szCs w:val="20"/>
        </w:rPr>
        <w:t>.</w:t>
      </w:r>
      <w:r w:rsidR="005A7D37" w:rsidRPr="00767AC5">
        <w:rPr>
          <w:rFonts w:ascii="Verdana" w:hAnsi="Verdana" w:cs="Times-Roman"/>
          <w:sz w:val="20"/>
          <w:szCs w:val="20"/>
        </w:rPr>
        <w:t>1</w:t>
      </w:r>
      <w:r w:rsidR="00520497" w:rsidRPr="00767AC5">
        <w:rPr>
          <w:rFonts w:ascii="Verdana" w:hAnsi="Verdana" w:cs="Times-Roman"/>
          <w:sz w:val="20"/>
          <w:szCs w:val="20"/>
        </w:rPr>
        <w:t>1</w:t>
      </w:r>
      <w:r w:rsidR="006E2EEF" w:rsidRPr="00767AC5">
        <w:rPr>
          <w:rFonts w:ascii="Verdana" w:hAnsi="Verdana" w:cs="Times-Roman"/>
          <w:sz w:val="20"/>
          <w:szCs w:val="20"/>
        </w:rPr>
        <w:t>.202</w:t>
      </w:r>
      <w:r w:rsidR="00EF4040" w:rsidRPr="00767AC5">
        <w:rPr>
          <w:rFonts w:ascii="Verdana" w:hAnsi="Verdana" w:cs="Times-Roman"/>
          <w:sz w:val="20"/>
          <w:szCs w:val="20"/>
        </w:rPr>
        <w:t>2</w:t>
      </w:r>
      <w:r w:rsidR="006E2EEF" w:rsidRPr="00767AC5">
        <w:rPr>
          <w:rFonts w:ascii="Verdana" w:hAnsi="Verdana" w:cs="Times-Roman"/>
          <w:sz w:val="20"/>
          <w:szCs w:val="20"/>
        </w:rPr>
        <w:t xml:space="preserve"> by Authorised Officer</w:t>
      </w:r>
      <w:r w:rsidR="00DC122F" w:rsidRPr="00767AC5">
        <w:rPr>
          <w:rFonts w:ascii="Verdana" w:hAnsi="Verdana" w:cs="Times-Roman"/>
          <w:sz w:val="20"/>
          <w:szCs w:val="20"/>
        </w:rPr>
        <w:t xml:space="preserve"> </w:t>
      </w:r>
      <w:r w:rsidR="006E2EEF" w:rsidRPr="00767AC5">
        <w:rPr>
          <w:rFonts w:ascii="Verdana" w:hAnsi="Verdana" w:cs="Times-Roman"/>
          <w:sz w:val="20"/>
          <w:szCs w:val="20"/>
        </w:rPr>
        <w:t xml:space="preserve">of Pegasus </w:t>
      </w:r>
      <w:r w:rsidR="00DC122F" w:rsidRPr="00767AC5">
        <w:rPr>
          <w:rFonts w:ascii="Verdana" w:hAnsi="Verdana" w:cs="Times-Roman"/>
          <w:sz w:val="20"/>
          <w:szCs w:val="20"/>
        </w:rPr>
        <w:t xml:space="preserve">ARC </w:t>
      </w:r>
      <w:r w:rsidR="006E2EEF" w:rsidRPr="00767AC5">
        <w:rPr>
          <w:rFonts w:ascii="Verdana" w:hAnsi="Verdana" w:cs="Times-Roman"/>
          <w:sz w:val="20"/>
          <w:szCs w:val="20"/>
        </w:rPr>
        <w:t xml:space="preserve">being the Secured Creditors and will be sold on “As is where is”, </w:t>
      </w:r>
      <w:r w:rsidR="005A51D9" w:rsidRPr="00767AC5">
        <w:rPr>
          <w:rFonts w:ascii="Verdana" w:hAnsi="Verdana" w:cs="Times-Roman"/>
          <w:sz w:val="20"/>
          <w:szCs w:val="20"/>
        </w:rPr>
        <w:t>“</w:t>
      </w:r>
      <w:r w:rsidR="006E2EEF" w:rsidRPr="00767AC5">
        <w:rPr>
          <w:rFonts w:ascii="Verdana" w:hAnsi="Verdana" w:cs="Times-Roman"/>
          <w:sz w:val="20"/>
          <w:szCs w:val="20"/>
        </w:rPr>
        <w:t>As is what is”</w:t>
      </w:r>
      <w:r w:rsidR="005A51D9" w:rsidRPr="00767AC5">
        <w:rPr>
          <w:rFonts w:ascii="Verdana" w:hAnsi="Verdana" w:cs="Times-Roman"/>
          <w:sz w:val="20"/>
          <w:szCs w:val="20"/>
        </w:rPr>
        <w:t xml:space="preserve"> and “Whatever there is basis” on</w:t>
      </w:r>
      <w:r w:rsidR="00EA5BA3">
        <w:rPr>
          <w:rFonts w:ascii="Verdana" w:hAnsi="Verdana" w:cs="Times-Roman"/>
          <w:sz w:val="20"/>
          <w:szCs w:val="20"/>
        </w:rPr>
        <w:t xml:space="preserve"> </w:t>
      </w:r>
      <w:r w:rsidR="00246AE7">
        <w:rPr>
          <w:rFonts w:ascii="Verdana" w:hAnsi="Verdana" w:cs="Times-Roman"/>
          <w:b/>
          <w:bCs/>
          <w:sz w:val="20"/>
          <w:szCs w:val="20"/>
        </w:rPr>
        <w:t>16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</w:t>
      </w:r>
      <w:r w:rsidR="00B95C44" w:rsidRPr="00767AC5">
        <w:rPr>
          <w:rFonts w:ascii="Verdana" w:hAnsi="Verdana" w:cs="Times-Roman"/>
          <w:b/>
          <w:bCs/>
          <w:sz w:val="20"/>
          <w:szCs w:val="20"/>
        </w:rPr>
        <w:t>0</w:t>
      </w:r>
      <w:r w:rsidR="00246AE7">
        <w:rPr>
          <w:rFonts w:ascii="Verdana" w:hAnsi="Verdana" w:cs="Times-Roman"/>
          <w:b/>
          <w:bCs/>
          <w:sz w:val="20"/>
          <w:szCs w:val="20"/>
        </w:rPr>
        <w:t>6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.202</w:t>
      </w:r>
      <w:r w:rsidR="006700E2" w:rsidRPr="00767AC5">
        <w:rPr>
          <w:rFonts w:ascii="Verdana" w:hAnsi="Verdana" w:cs="Times-Roman"/>
          <w:b/>
          <w:bCs/>
          <w:sz w:val="20"/>
          <w:szCs w:val="20"/>
        </w:rPr>
        <w:t>3</w:t>
      </w:r>
      <w:r w:rsidR="005A51D9" w:rsidRPr="00767AC5">
        <w:rPr>
          <w:rFonts w:ascii="Verdana" w:hAnsi="Verdana" w:cs="Times-Roman"/>
          <w:sz w:val="20"/>
          <w:szCs w:val="20"/>
        </w:rPr>
        <w:t>, for recovery of</w:t>
      </w:r>
      <w:r w:rsidR="005A51D9" w:rsidRPr="004D257C">
        <w:rPr>
          <w:rFonts w:ascii="Verdana" w:hAnsi="Verdana" w:cs="Times-Roman"/>
          <w:sz w:val="20"/>
          <w:szCs w:val="20"/>
        </w:rPr>
        <w:t xml:space="preserve"> </w:t>
      </w:r>
      <w:r w:rsidR="00941E4A" w:rsidRPr="007F3071">
        <w:rPr>
          <w:rFonts w:ascii="Verdana" w:hAnsi="Verdana" w:cs="Times-Roman"/>
          <w:b/>
          <w:bCs/>
          <w:sz w:val="20"/>
          <w:szCs w:val="20"/>
        </w:rPr>
        <w:t>Rs.</w:t>
      </w:r>
      <w:r w:rsidR="00941E4A" w:rsidRPr="00FA763A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BF56EC">
        <w:rPr>
          <w:rFonts w:ascii="Cambria" w:hAnsi="Cambria" w:cstheme="majorHAnsi"/>
          <w:b/>
          <w:bCs/>
        </w:rPr>
        <w:t>41</w:t>
      </w:r>
      <w:r w:rsidR="00A76BB1">
        <w:rPr>
          <w:rFonts w:ascii="Cambria" w:hAnsi="Cambria" w:cstheme="majorHAnsi"/>
          <w:b/>
          <w:bCs/>
        </w:rPr>
        <w:t>,</w:t>
      </w:r>
      <w:r w:rsidR="00BF56EC">
        <w:rPr>
          <w:rFonts w:ascii="Cambria" w:hAnsi="Cambria" w:cstheme="majorHAnsi"/>
          <w:b/>
          <w:bCs/>
        </w:rPr>
        <w:t>51</w:t>
      </w:r>
      <w:r w:rsidR="00A76BB1">
        <w:rPr>
          <w:rFonts w:ascii="Cambria" w:hAnsi="Cambria" w:cstheme="majorHAnsi"/>
          <w:b/>
          <w:bCs/>
        </w:rPr>
        <w:t>,</w:t>
      </w:r>
      <w:r w:rsidR="00BF56EC">
        <w:rPr>
          <w:rFonts w:ascii="Cambria" w:hAnsi="Cambria" w:cstheme="majorHAnsi"/>
          <w:b/>
          <w:bCs/>
        </w:rPr>
        <w:t>328.</w:t>
      </w:r>
      <w:r w:rsidR="00A76BB1">
        <w:rPr>
          <w:rFonts w:ascii="Cambria" w:hAnsi="Cambria" w:cstheme="majorHAnsi"/>
          <w:b/>
          <w:bCs/>
        </w:rPr>
        <w:t>80</w:t>
      </w:r>
      <w:r w:rsidR="00B638CA" w:rsidRPr="00554816">
        <w:rPr>
          <w:rFonts w:ascii="Cambria" w:hAnsi="Cambria" w:cstheme="majorHAnsi"/>
          <w:b/>
          <w:bCs/>
        </w:rPr>
        <w:t>/-</w:t>
      </w:r>
      <w:r w:rsidR="00B638CA" w:rsidRPr="00ED3F41">
        <w:rPr>
          <w:rFonts w:ascii="Cambria" w:hAnsi="Cambria" w:cstheme="majorHAnsi"/>
        </w:rPr>
        <w:t xml:space="preserve"> </w:t>
      </w:r>
      <w:r w:rsidR="00767AC5" w:rsidRPr="00767AC5">
        <w:rPr>
          <w:rFonts w:ascii="Cambria" w:hAnsi="Cambria" w:cstheme="majorHAnsi"/>
          <w:b/>
        </w:rPr>
        <w:t>(</w:t>
      </w:r>
      <w:r w:rsidR="00767AC5" w:rsidRPr="00997101">
        <w:rPr>
          <w:rStyle w:val="normaltextrun"/>
          <w:rFonts w:ascii="Verdana" w:hAnsi="Verdana"/>
          <w:b/>
          <w:color w:val="000000"/>
          <w:sz w:val="20"/>
          <w:szCs w:val="20"/>
          <w:shd w:val="clear" w:color="auto" w:fill="FFFFFF"/>
        </w:rPr>
        <w:t>Rupees Forty-One Lakhs Fifty-One Thousand Three Hundred Twenty-Eight Paisa Eighty Only)</w:t>
      </w:r>
      <w:r w:rsidR="00767AC5" w:rsidRPr="00767AC5">
        <w:rPr>
          <w:rFonts w:ascii="Cambria" w:hAnsi="Cambria" w:cstheme="majorHAnsi"/>
          <w:b/>
        </w:rPr>
        <w:t xml:space="preserve">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 xml:space="preserve">as on </w:t>
      </w:r>
      <w:r w:rsidR="00A95D9E">
        <w:rPr>
          <w:rFonts w:ascii="Verdana" w:hAnsi="Verdana" w:cs="Times-Roman"/>
          <w:b/>
          <w:bCs/>
          <w:sz w:val="20"/>
          <w:szCs w:val="20"/>
        </w:rPr>
        <w:t>10</w:t>
      </w:r>
      <w:r w:rsidR="00DF6F8E">
        <w:rPr>
          <w:rFonts w:ascii="Verdana" w:hAnsi="Verdana" w:cs="Times-Roman"/>
          <w:b/>
          <w:bCs/>
          <w:sz w:val="20"/>
          <w:szCs w:val="20"/>
        </w:rPr>
        <w:t>/</w:t>
      </w:r>
      <w:r w:rsidR="009C09AF">
        <w:rPr>
          <w:rFonts w:ascii="Verdana" w:hAnsi="Verdana" w:cs="Times-Roman"/>
          <w:b/>
          <w:bCs/>
          <w:sz w:val="20"/>
          <w:szCs w:val="20"/>
        </w:rPr>
        <w:t>09</w:t>
      </w:r>
      <w:r w:rsidR="00DF6F8E">
        <w:rPr>
          <w:rFonts w:ascii="Verdana" w:hAnsi="Verdana" w:cs="Times-Roman"/>
          <w:b/>
          <w:bCs/>
          <w:sz w:val="20"/>
          <w:szCs w:val="20"/>
        </w:rPr>
        <w:t xml:space="preserve">/2021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 xml:space="preserve">as per notice issued u/s 13(2) </w:t>
      </w:r>
      <w:r w:rsidR="00C15596" w:rsidRPr="00DE20BC">
        <w:rPr>
          <w:rFonts w:ascii="Verdana" w:hAnsi="Verdana" w:cs="Times-Roman"/>
          <w:b/>
          <w:bCs/>
          <w:sz w:val="20"/>
          <w:szCs w:val="20"/>
        </w:rPr>
        <w:t>[</w:t>
      </w:r>
      <w:r w:rsidR="0036232F" w:rsidRPr="00DE20BC">
        <w:rPr>
          <w:rFonts w:ascii="Verdana" w:hAnsi="Verdana" w:cs="Times-Roman"/>
          <w:b/>
          <w:bCs/>
          <w:sz w:val="20"/>
          <w:szCs w:val="20"/>
        </w:rPr>
        <w:t>As on 15</w:t>
      </w:r>
      <w:r w:rsidR="0036232F" w:rsidRPr="00DE20B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/04/2023, </w:t>
      </w:r>
      <w:r w:rsidR="00997101" w:rsidRPr="0068766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Rs.</w:t>
      </w:r>
      <w:r w:rsidR="0099710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60,40,279.37</w:t>
      </w:r>
      <w:r w:rsidR="00997101" w:rsidRPr="0068766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/- (Rupees</w:t>
      </w:r>
      <w:r w:rsidR="0099710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Sixty </w:t>
      </w:r>
      <w:r w:rsidR="00997101" w:rsidRPr="0068766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Lakhs</w:t>
      </w:r>
      <w:r w:rsidR="0099710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Forty</w:t>
      </w:r>
      <w:r w:rsidR="00997101" w:rsidRPr="0068766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Thousand </w:t>
      </w:r>
      <w:r w:rsidR="0099710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Two</w:t>
      </w:r>
      <w:r w:rsidR="00997101" w:rsidRPr="0068766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Hundred </w:t>
      </w:r>
      <w:r w:rsidR="0099710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Seventy-Nine</w:t>
      </w:r>
      <w:r w:rsidR="00997101" w:rsidRPr="0068766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and</w:t>
      </w:r>
      <w:r w:rsidR="0099710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Thirty-Seven</w:t>
      </w:r>
      <w:r w:rsidR="00997101" w:rsidRPr="0068766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Paisa Only</w:t>
      </w:r>
      <w:r w:rsidR="005A51D9" w:rsidRPr="00DE20B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5A51D9" w:rsidRPr="00DE20BC">
        <w:rPr>
          <w:rFonts w:ascii="Verdana" w:hAnsi="Verdana" w:cs="Arial"/>
          <w:bCs/>
          <w:sz w:val="20"/>
          <w:szCs w:val="20"/>
        </w:rPr>
        <w:t>plus interest w.e.f.</w:t>
      </w:r>
      <w:r w:rsidR="005A51D9" w:rsidRPr="00DE20B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D2D58" w:rsidRPr="00DE20BC">
        <w:rPr>
          <w:rFonts w:ascii="Verdana" w:hAnsi="Verdana" w:cs="Arial"/>
          <w:b/>
          <w:bCs/>
          <w:sz w:val="20"/>
          <w:szCs w:val="20"/>
        </w:rPr>
        <w:t>16</w:t>
      </w:r>
      <w:r w:rsidR="005A51D9" w:rsidRPr="00DE20BC">
        <w:rPr>
          <w:rFonts w:ascii="Verdana" w:hAnsi="Verdana" w:cs="Arial"/>
          <w:b/>
          <w:sz w:val="20"/>
          <w:szCs w:val="20"/>
        </w:rPr>
        <w:t>/</w:t>
      </w:r>
      <w:r w:rsidR="00070496" w:rsidRPr="00DE20BC">
        <w:rPr>
          <w:rFonts w:ascii="Verdana" w:hAnsi="Verdana" w:cs="Arial"/>
          <w:b/>
          <w:sz w:val="20"/>
          <w:szCs w:val="20"/>
        </w:rPr>
        <w:t>0</w:t>
      </w:r>
      <w:r w:rsidR="0036232F" w:rsidRPr="00DE20BC">
        <w:rPr>
          <w:rFonts w:ascii="Verdana" w:hAnsi="Verdana" w:cs="Arial"/>
          <w:b/>
          <w:sz w:val="20"/>
          <w:szCs w:val="20"/>
        </w:rPr>
        <w:t>4</w:t>
      </w:r>
      <w:r w:rsidR="005A51D9" w:rsidRPr="00DE20BC">
        <w:rPr>
          <w:rFonts w:ascii="Verdana" w:hAnsi="Verdana" w:cs="Arial"/>
          <w:b/>
          <w:sz w:val="20"/>
          <w:szCs w:val="20"/>
        </w:rPr>
        <w:t>/202</w:t>
      </w:r>
      <w:r w:rsidR="00B14D34" w:rsidRPr="00DE20BC">
        <w:rPr>
          <w:rFonts w:ascii="Verdana" w:hAnsi="Verdana" w:cs="Arial"/>
          <w:b/>
          <w:sz w:val="20"/>
          <w:szCs w:val="20"/>
        </w:rPr>
        <w:t>3</w:t>
      </w:r>
      <w:r w:rsidR="005A51D9" w:rsidRPr="004D257C">
        <w:rPr>
          <w:rFonts w:ascii="Verdana" w:hAnsi="Verdana" w:cs="Arial"/>
          <w:sz w:val="20"/>
          <w:szCs w:val="20"/>
        </w:rPr>
        <w:t xml:space="preserve"> at the contractual rate and costs, charges and expenses thereon</w:t>
      </w:r>
      <w:r w:rsidR="005A51D9">
        <w:rPr>
          <w:rFonts w:ascii="Verdana" w:hAnsi="Verdana" w:cs="Arial"/>
          <w:sz w:val="20"/>
          <w:szCs w:val="20"/>
        </w:rPr>
        <w:t xml:space="preserve"> till realization, due to Pegasus Assets Reconstruction Pvt Ltd., </w:t>
      </w:r>
      <w:r w:rsidR="005A51D9" w:rsidRPr="005A51D9">
        <w:rPr>
          <w:rFonts w:ascii="Verdana" w:hAnsi="Verdana" w:cs="Times-Roman"/>
          <w:sz w:val="20"/>
          <w:szCs w:val="20"/>
        </w:rPr>
        <w:t xml:space="preserve">from </w:t>
      </w:r>
      <w:r w:rsidR="00107FAB" w:rsidRPr="00107FAB">
        <w:rPr>
          <w:rFonts w:ascii="Verdana" w:hAnsi="Verdana" w:cs="Times-Roman"/>
          <w:sz w:val="20"/>
          <w:szCs w:val="20"/>
        </w:rPr>
        <w:t>M/s Shree Balajee Logistics,</w:t>
      </w:r>
      <w:r w:rsidR="009C11C0">
        <w:rPr>
          <w:rFonts w:ascii="Verdana" w:hAnsi="Verdana" w:cs="Times-Roman"/>
          <w:sz w:val="20"/>
          <w:szCs w:val="20"/>
        </w:rPr>
        <w:t xml:space="preserve"> </w:t>
      </w:r>
      <w:r w:rsidR="00551F84">
        <w:rPr>
          <w:rFonts w:ascii="Verdana" w:hAnsi="Verdana" w:cs="Times-Roman"/>
          <w:sz w:val="20"/>
          <w:szCs w:val="20"/>
        </w:rPr>
        <w:t>L</w:t>
      </w:r>
      <w:r w:rsidR="009C11C0" w:rsidRPr="009C11C0">
        <w:rPr>
          <w:rFonts w:ascii="Verdana" w:hAnsi="Verdana" w:cs="Times-Roman"/>
          <w:sz w:val="20"/>
          <w:szCs w:val="20"/>
        </w:rPr>
        <w:t xml:space="preserve">ate </w:t>
      </w:r>
      <w:r w:rsidR="00551F84">
        <w:rPr>
          <w:rFonts w:ascii="Verdana" w:hAnsi="Verdana" w:cs="Times-Roman"/>
          <w:sz w:val="20"/>
          <w:szCs w:val="20"/>
        </w:rPr>
        <w:t xml:space="preserve">Sh. </w:t>
      </w:r>
      <w:r w:rsidR="009C11C0" w:rsidRPr="009C11C0">
        <w:rPr>
          <w:rFonts w:ascii="Verdana" w:hAnsi="Verdana" w:cs="Times-Roman"/>
          <w:sz w:val="20"/>
          <w:szCs w:val="20"/>
        </w:rPr>
        <w:t>Ratanlal Aggarwal</w:t>
      </w:r>
      <w:r w:rsidR="00551F84">
        <w:rPr>
          <w:rFonts w:ascii="Verdana" w:hAnsi="Verdana" w:cs="Times-Roman"/>
          <w:sz w:val="20"/>
          <w:szCs w:val="20"/>
        </w:rPr>
        <w:t xml:space="preserve"> (through </w:t>
      </w:r>
      <w:r w:rsidR="00551F84" w:rsidRPr="009C11C0">
        <w:rPr>
          <w:rFonts w:ascii="Verdana" w:hAnsi="Verdana" w:cs="Times-Roman"/>
          <w:sz w:val="20"/>
          <w:szCs w:val="20"/>
        </w:rPr>
        <w:t>Legal Heirs</w:t>
      </w:r>
      <w:r w:rsidR="00551F84">
        <w:rPr>
          <w:rFonts w:ascii="Verdana" w:hAnsi="Verdana" w:cs="Times-Roman"/>
          <w:sz w:val="20"/>
          <w:szCs w:val="20"/>
        </w:rPr>
        <w:t>)</w:t>
      </w:r>
      <w:r w:rsidR="00107FAB" w:rsidRPr="00107FAB">
        <w:rPr>
          <w:rFonts w:ascii="Verdana" w:hAnsi="Verdana" w:cs="Times-Roman"/>
          <w:sz w:val="20"/>
          <w:szCs w:val="20"/>
        </w:rPr>
        <w:t>, Mrs. Krishna Garg W/o</w:t>
      </w:r>
      <w:r w:rsidR="008D3AEA">
        <w:rPr>
          <w:rFonts w:ascii="Verdana" w:hAnsi="Verdana" w:cs="Times-Roman"/>
          <w:sz w:val="20"/>
          <w:szCs w:val="20"/>
        </w:rPr>
        <w:t xml:space="preserve"> Late</w:t>
      </w:r>
      <w:r w:rsidR="00107FAB" w:rsidRPr="00107FAB">
        <w:rPr>
          <w:rFonts w:ascii="Verdana" w:hAnsi="Verdana" w:cs="Times-Roman"/>
          <w:sz w:val="20"/>
          <w:szCs w:val="20"/>
        </w:rPr>
        <w:t xml:space="preserve"> Ratanlal Aggarwal and Mr. Sachin Kumar Aggarwal S/o</w:t>
      </w:r>
      <w:r w:rsidR="008D3AEA">
        <w:rPr>
          <w:rFonts w:ascii="Verdana" w:hAnsi="Verdana" w:cs="Times-Roman"/>
          <w:sz w:val="20"/>
          <w:szCs w:val="20"/>
        </w:rPr>
        <w:t xml:space="preserve"> Late </w:t>
      </w:r>
      <w:r w:rsidR="00107FAB" w:rsidRPr="00107FAB">
        <w:rPr>
          <w:rFonts w:ascii="Verdana" w:hAnsi="Verdana" w:cs="Times-Roman"/>
          <w:sz w:val="20"/>
          <w:szCs w:val="20"/>
        </w:rPr>
        <w:t>Ratanlal Aggarwal</w:t>
      </w:r>
      <w:r w:rsidR="005A51D9" w:rsidRPr="005A51D9">
        <w:rPr>
          <w:rFonts w:ascii="Verdana" w:hAnsi="Verdana" w:cs="Times-Roman"/>
          <w:sz w:val="20"/>
          <w:szCs w:val="20"/>
        </w:rPr>
        <w:t>.</w:t>
      </w:r>
      <w:r w:rsidR="005A51D9">
        <w:rPr>
          <w:rFonts w:ascii="Verdana" w:hAnsi="Verdana" w:cs="Times-Roman"/>
          <w:sz w:val="20"/>
          <w:szCs w:val="20"/>
        </w:rPr>
        <w:t xml:space="preserve"> </w:t>
      </w:r>
      <w:r w:rsidR="00103FD7">
        <w:rPr>
          <w:rFonts w:ascii="Verdana" w:hAnsi="Verdana" w:cs="Arial"/>
          <w:sz w:val="20"/>
          <w:szCs w:val="20"/>
        </w:rPr>
        <w:t>If the borrower/</w:t>
      </w:r>
      <w:r w:rsidR="00F65092">
        <w:rPr>
          <w:rFonts w:ascii="Verdana" w:hAnsi="Verdana" w:cs="Arial"/>
          <w:sz w:val="20"/>
          <w:szCs w:val="20"/>
        </w:rPr>
        <w:t>co-borrowers/Mortgagors</w:t>
      </w:r>
      <w:r w:rsidR="00103FD7">
        <w:rPr>
          <w:rFonts w:ascii="Verdana" w:hAnsi="Verdana" w:cs="Arial"/>
          <w:sz w:val="20"/>
          <w:szCs w:val="20"/>
        </w:rPr>
        <w:t xml:space="preserve"> pay the dues amount of the Pegasus in full with all costs, charges and expenses incurred, to Pegasus anytime before sale of the secured asset, no sale will be conducted</w:t>
      </w:r>
      <w:r w:rsidR="00103FD7">
        <w:rPr>
          <w:rFonts w:ascii="Verdana" w:hAnsi="Verdana" w:cs="Times-Roman"/>
          <w:sz w:val="20"/>
          <w:szCs w:val="20"/>
        </w:rPr>
        <w:t xml:space="preserve">. </w:t>
      </w:r>
      <w:r w:rsidR="005A51D9" w:rsidRPr="005A51D9">
        <w:rPr>
          <w:rFonts w:ascii="Verdana" w:hAnsi="Verdana" w:cs="Times-Roman"/>
          <w:sz w:val="20"/>
          <w:szCs w:val="20"/>
        </w:rPr>
        <w:t xml:space="preserve">The Reserve Price will be 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Rs. </w:t>
      </w:r>
      <w:r w:rsidR="00C86900">
        <w:rPr>
          <w:rFonts w:ascii="Verdana" w:hAnsi="Verdana" w:cs="Times-Roman"/>
          <w:b/>
          <w:sz w:val="20"/>
          <w:szCs w:val="20"/>
        </w:rPr>
        <w:t>5</w:t>
      </w:r>
      <w:r w:rsidR="00461A13">
        <w:rPr>
          <w:rFonts w:ascii="Verdana" w:hAnsi="Verdana" w:cs="Times-Roman"/>
          <w:b/>
          <w:sz w:val="20"/>
          <w:szCs w:val="20"/>
        </w:rPr>
        <w:t>1</w:t>
      </w:r>
      <w:r w:rsidR="00BE37AF">
        <w:rPr>
          <w:rFonts w:ascii="Verdana" w:hAnsi="Verdana" w:cs="Times-Roman"/>
          <w:b/>
          <w:sz w:val="20"/>
          <w:szCs w:val="20"/>
        </w:rPr>
        <w:t>,</w:t>
      </w:r>
      <w:r w:rsidR="00461A13">
        <w:rPr>
          <w:rFonts w:ascii="Verdana" w:hAnsi="Verdana" w:cs="Times-Roman"/>
          <w:b/>
          <w:sz w:val="20"/>
          <w:szCs w:val="20"/>
        </w:rPr>
        <w:t>22</w:t>
      </w:r>
      <w:r w:rsidR="00BE37AF">
        <w:rPr>
          <w:rFonts w:ascii="Verdana" w:hAnsi="Verdana" w:cs="Times-Roman"/>
          <w:b/>
          <w:sz w:val="20"/>
          <w:szCs w:val="20"/>
        </w:rPr>
        <w:t>,000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/- </w:t>
      </w:r>
      <w:r w:rsidR="005A51D9" w:rsidRPr="005A51D9">
        <w:rPr>
          <w:rFonts w:ascii="Verdana" w:hAnsi="Verdana" w:cs="Times-Roman"/>
          <w:sz w:val="20"/>
          <w:szCs w:val="20"/>
        </w:rPr>
        <w:t xml:space="preserve">(Rupees </w:t>
      </w:r>
      <w:r w:rsidR="00F242CE">
        <w:rPr>
          <w:rFonts w:ascii="Verdana" w:hAnsi="Verdana" w:cs="Times-Roman"/>
          <w:sz w:val="20"/>
          <w:szCs w:val="20"/>
        </w:rPr>
        <w:t>Fifty-One</w:t>
      </w:r>
      <w:r w:rsidR="00EB71DC">
        <w:rPr>
          <w:rFonts w:ascii="Verdana" w:hAnsi="Verdana" w:cs="Times-Roman"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 xml:space="preserve">Lakhs </w:t>
      </w:r>
      <w:r w:rsidR="00575084">
        <w:rPr>
          <w:rFonts w:ascii="Verdana" w:hAnsi="Verdana" w:cs="Times-Roman"/>
          <w:sz w:val="20"/>
          <w:szCs w:val="20"/>
        </w:rPr>
        <w:t>Twenty-Two</w:t>
      </w:r>
      <w:r w:rsidR="00FD644E">
        <w:rPr>
          <w:rFonts w:ascii="Verdana" w:hAnsi="Verdana" w:cs="Times-Roman"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Thousand Only)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and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the earnest money deposit will be</w:t>
      </w:r>
      <w:r w:rsidR="00810332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b/>
          <w:sz w:val="20"/>
          <w:szCs w:val="20"/>
        </w:rPr>
        <w:t>Rs.</w:t>
      </w:r>
      <w:r w:rsidR="00F13561">
        <w:rPr>
          <w:rFonts w:ascii="Verdana" w:hAnsi="Verdana" w:cs="Times-Roman"/>
          <w:b/>
          <w:sz w:val="20"/>
          <w:szCs w:val="20"/>
        </w:rPr>
        <w:t xml:space="preserve"> </w:t>
      </w:r>
      <w:r w:rsidR="00DB170B">
        <w:rPr>
          <w:rFonts w:ascii="Verdana" w:hAnsi="Verdana" w:cs="Times-Roman"/>
          <w:b/>
          <w:sz w:val="20"/>
          <w:szCs w:val="20"/>
        </w:rPr>
        <w:t>5</w:t>
      </w:r>
      <w:r w:rsidR="00EF16A7">
        <w:rPr>
          <w:rFonts w:ascii="Verdana" w:hAnsi="Verdana" w:cs="Times-Roman"/>
          <w:b/>
          <w:sz w:val="20"/>
          <w:szCs w:val="20"/>
        </w:rPr>
        <w:t>,</w:t>
      </w:r>
      <w:r w:rsidR="00C336BC">
        <w:rPr>
          <w:rFonts w:ascii="Verdana" w:hAnsi="Verdana" w:cs="Times-Roman"/>
          <w:b/>
          <w:sz w:val="20"/>
          <w:szCs w:val="20"/>
        </w:rPr>
        <w:t>12</w:t>
      </w:r>
      <w:r w:rsidR="00EF16A7">
        <w:rPr>
          <w:rFonts w:ascii="Verdana" w:hAnsi="Verdana" w:cs="Times-Roman"/>
          <w:b/>
          <w:sz w:val="20"/>
          <w:szCs w:val="20"/>
        </w:rPr>
        <w:t>,</w:t>
      </w:r>
      <w:r w:rsidR="00C336BC">
        <w:rPr>
          <w:rFonts w:ascii="Verdana" w:hAnsi="Verdana" w:cs="Times-Roman"/>
          <w:b/>
          <w:sz w:val="20"/>
          <w:szCs w:val="20"/>
        </w:rPr>
        <w:t>2</w:t>
      </w:r>
      <w:r w:rsidR="00DB170B">
        <w:rPr>
          <w:rFonts w:ascii="Verdana" w:hAnsi="Verdana" w:cs="Times-Roman"/>
          <w:b/>
          <w:sz w:val="20"/>
          <w:szCs w:val="20"/>
        </w:rPr>
        <w:t>00</w:t>
      </w:r>
      <w:r w:rsidR="00EF16A7">
        <w:rPr>
          <w:rFonts w:ascii="Verdana" w:hAnsi="Verdana" w:cs="Times-Roman"/>
          <w:b/>
          <w:sz w:val="20"/>
          <w:szCs w:val="20"/>
        </w:rPr>
        <w:t>/-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(</w:t>
      </w:r>
      <w:r w:rsidR="00E4326C">
        <w:rPr>
          <w:rFonts w:ascii="Verdana" w:hAnsi="Verdana" w:cs="Times-Roman"/>
          <w:sz w:val="20"/>
          <w:szCs w:val="20"/>
        </w:rPr>
        <w:t>Rupees</w:t>
      </w:r>
      <w:r w:rsidR="00E457B3">
        <w:rPr>
          <w:rFonts w:ascii="Verdana" w:hAnsi="Verdana" w:cs="Times-Roman"/>
          <w:sz w:val="20"/>
          <w:szCs w:val="20"/>
        </w:rPr>
        <w:t xml:space="preserve"> </w:t>
      </w:r>
      <w:r w:rsidR="00EF16A7">
        <w:rPr>
          <w:rFonts w:ascii="Verdana" w:hAnsi="Verdana" w:cs="Times-Roman"/>
          <w:sz w:val="20"/>
          <w:szCs w:val="20"/>
        </w:rPr>
        <w:t>Five</w:t>
      </w:r>
      <w:r w:rsidR="00E4326C">
        <w:rPr>
          <w:rFonts w:ascii="Verdana" w:hAnsi="Verdana" w:cs="Times-Roman"/>
          <w:sz w:val="20"/>
          <w:szCs w:val="20"/>
        </w:rPr>
        <w:t xml:space="preserve"> Lakhs </w:t>
      </w:r>
      <w:r w:rsidR="00A15DE4">
        <w:rPr>
          <w:rFonts w:ascii="Verdana" w:hAnsi="Verdana" w:cs="Times-Roman"/>
          <w:sz w:val="20"/>
          <w:szCs w:val="20"/>
        </w:rPr>
        <w:t>Twelve Thousand</w:t>
      </w:r>
      <w:r w:rsidR="003B7233">
        <w:rPr>
          <w:rFonts w:ascii="Verdana" w:hAnsi="Verdana" w:cs="Times-Roman"/>
          <w:sz w:val="20"/>
          <w:szCs w:val="20"/>
        </w:rPr>
        <w:t xml:space="preserve"> </w:t>
      </w:r>
      <w:r w:rsidR="00A15DE4">
        <w:rPr>
          <w:rFonts w:ascii="Verdana" w:hAnsi="Verdana" w:cs="Times-Roman"/>
          <w:sz w:val="20"/>
          <w:szCs w:val="20"/>
        </w:rPr>
        <w:t>Two</w:t>
      </w:r>
      <w:r w:rsidR="003B7233">
        <w:rPr>
          <w:rFonts w:ascii="Verdana" w:hAnsi="Verdana" w:cs="Times-Roman"/>
          <w:sz w:val="20"/>
          <w:szCs w:val="20"/>
        </w:rPr>
        <w:t xml:space="preserve"> Hundred </w:t>
      </w:r>
      <w:r w:rsidR="00E4326C">
        <w:rPr>
          <w:rFonts w:ascii="Verdana" w:hAnsi="Verdana" w:cs="Times-Roman"/>
          <w:sz w:val="20"/>
          <w:szCs w:val="20"/>
        </w:rPr>
        <w:t>Only</w:t>
      </w:r>
      <w:r w:rsidR="005A51D9" w:rsidRPr="005A51D9">
        <w:rPr>
          <w:rFonts w:ascii="Verdana" w:hAnsi="Verdana" w:cs="Times-Roman"/>
          <w:sz w:val="20"/>
          <w:szCs w:val="20"/>
        </w:rPr>
        <w:t>)</w:t>
      </w:r>
      <w:r w:rsidR="005A51D9" w:rsidRPr="005A51D9">
        <w:rPr>
          <w:rFonts w:ascii="Verdana" w:hAnsi="Verdana" w:cs="Times-Roman"/>
          <w:b/>
          <w:sz w:val="20"/>
          <w:szCs w:val="20"/>
        </w:rPr>
        <w:t>.</w:t>
      </w:r>
      <w:r w:rsidR="005A51D9" w:rsidRPr="005A51D9">
        <w:rPr>
          <w:rFonts w:ascii="Verdana" w:hAnsi="Verdana" w:cs="Times-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6268"/>
      </w:tblGrid>
      <w:tr w:rsidR="004A6B5D" w:rsidRPr="005A51D9" w14:paraId="35B77A8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564D7" w14:textId="77777777" w:rsidR="00F67BCF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Name of the Borrower/</w:t>
            </w:r>
          </w:p>
          <w:p w14:paraId="35B77A7F" w14:textId="0BF7AC9B" w:rsidR="004A6B5D" w:rsidRPr="005A51D9" w:rsidRDefault="00F33CE8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Co-borrowers</w:t>
            </w:r>
            <w:r w:rsidR="004A6B5D"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304E" w14:textId="77777777" w:rsidR="00DE6CAF" w:rsidRPr="003F3FE7" w:rsidRDefault="00DE6CAF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M/s Shree Balajee Logistics, </w:t>
            </w:r>
          </w:p>
          <w:p w14:paraId="7F049BFA" w14:textId="673FBD3E" w:rsidR="00DE6CAF" w:rsidRPr="003F3FE7" w:rsidRDefault="007F6F4F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Legal Heirs of late</w:t>
            </w:r>
            <w:r w:rsidR="00DE6CAF"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Ratanlal Aggarwal</w:t>
            </w:r>
          </w:p>
          <w:p w14:paraId="10F9891F" w14:textId="5645D942" w:rsidR="00256FA7" w:rsidRPr="003F3FE7" w:rsidRDefault="00DE6CAF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Mrs. Krishna Garg W/o </w:t>
            </w:r>
            <w:r w:rsidR="0021504F">
              <w:rPr>
                <w:rFonts w:ascii="Verdana" w:hAnsi="Verdana"/>
                <w:b/>
                <w:bCs/>
                <w:sz w:val="20"/>
                <w:szCs w:val="20"/>
              </w:rPr>
              <w:t>Late</w:t>
            </w: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Ratanlal Aggarwal</w:t>
            </w:r>
          </w:p>
          <w:p w14:paraId="35B77A84" w14:textId="254DF9B2" w:rsidR="004A6B5D" w:rsidRPr="0022316E" w:rsidRDefault="00DE6CAF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Mr. Sachin Kumar Aggarwal S/o </w:t>
            </w:r>
            <w:r w:rsidR="0021504F">
              <w:rPr>
                <w:rFonts w:ascii="Verdana" w:hAnsi="Verdana"/>
                <w:b/>
                <w:bCs/>
                <w:sz w:val="20"/>
                <w:szCs w:val="20"/>
              </w:rPr>
              <w:t>Late</w:t>
            </w:r>
            <w:r w:rsidR="00256FA7"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>Ratanlal</w:t>
            </w:r>
            <w:r w:rsidR="00256FA7" w:rsidRPr="003F3FE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F3FE7">
              <w:rPr>
                <w:rFonts w:ascii="Verdana" w:hAnsi="Verdana"/>
                <w:b/>
                <w:bCs/>
                <w:sz w:val="20"/>
                <w:szCs w:val="20"/>
              </w:rPr>
              <w:t>Aggarwal</w:t>
            </w:r>
          </w:p>
        </w:tc>
      </w:tr>
      <w:tr w:rsidR="00103FD7" w:rsidRPr="005A51D9" w14:paraId="5D119B5C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4822" w14:textId="6B7C522F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Outstanding Dues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1B5" w14:textId="3F10AA62" w:rsidR="008A00E2" w:rsidRPr="00525CB7" w:rsidRDefault="003A36D7" w:rsidP="00103FD7">
            <w:pPr>
              <w:spacing w:after="0" w:line="240" w:lineRule="auto"/>
              <w:ind w:right="452"/>
              <w:jc w:val="both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Rs. </w:t>
            </w:r>
            <w:r w:rsidR="002831D3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41,51,328.80</w:t>
            </w:r>
            <w:r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/-</w:t>
            </w:r>
            <w:r w:rsidR="00A402EC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A00E2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 on</w:t>
            </w:r>
            <w:r w:rsidR="002831D3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91832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10/09</w:t>
            </w:r>
            <w:r w:rsidR="008A00E2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/202</w:t>
            </w:r>
            <w:r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8A00E2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as per notice issued u/s 13(2) </w:t>
            </w:r>
          </w:p>
          <w:p w14:paraId="4FF3F52D" w14:textId="374F7B28" w:rsidR="00103FD7" w:rsidRPr="00525CB7" w:rsidRDefault="008A00E2" w:rsidP="00103FD7">
            <w:pPr>
              <w:spacing w:after="0" w:line="240" w:lineRule="auto"/>
              <w:ind w:right="452"/>
              <w:jc w:val="both"/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[As on </w:t>
            </w:r>
            <w:r w:rsidR="008D2D58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</w:t>
            </w:r>
            <w:r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6616E9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4C2B24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/202</w:t>
            </w:r>
            <w:r w:rsidR="006616E9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8D2D58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Rs.</w:t>
            </w:r>
            <w:r w:rsidR="003C1BD5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60</w:t>
            </w:r>
            <w:r w:rsidR="00DC629B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3C1BD5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40</w:t>
            </w:r>
            <w:r w:rsidR="00DC629B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,279.37</w:t>
            </w:r>
            <w:r w:rsidR="008D2D58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/- (Rupees</w:t>
            </w:r>
            <w:r w:rsidR="00DC629B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Sixty</w:t>
            </w:r>
            <w:r w:rsidR="00BB43F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D2D58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Lakhs</w:t>
            </w:r>
            <w:r w:rsidR="00BB43F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Forty</w:t>
            </w:r>
            <w:r w:rsidR="008D2D58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Thousand </w:t>
            </w:r>
            <w:r w:rsidR="00BB43F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Two</w:t>
            </w:r>
            <w:r w:rsidR="008D2D58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Hundred </w:t>
            </w:r>
            <w:r w:rsidR="006224F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Seventy-Nine</w:t>
            </w:r>
            <w:r w:rsidR="008D2D58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and</w:t>
            </w:r>
            <w:r w:rsidR="00BB43F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Thirty</w:t>
            </w:r>
            <w:r w:rsidR="006224F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-Seven</w:t>
            </w:r>
            <w:r w:rsidR="008D2D58"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Paisa Only)</w:t>
            </w:r>
            <w:r w:rsidRPr="00687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plus interest w.e.f. </w:t>
            </w:r>
            <w:r w:rsidR="008D2D58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120EDC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7966E1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36232F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/202</w:t>
            </w:r>
            <w:r w:rsidR="007966E1"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at the contractual rate </w:t>
            </w:r>
            <w:r w:rsidRPr="00525CB7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and costs, charges and expenses thereon till realization</w:t>
            </w:r>
          </w:p>
        </w:tc>
      </w:tr>
      <w:tr w:rsidR="00103FD7" w:rsidRPr="005A51D9" w14:paraId="35B77A8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9" w14:textId="77777777" w:rsidR="00103FD7" w:rsidRPr="005A51D9" w:rsidRDefault="00103FD7" w:rsidP="00103FD7">
            <w:pPr>
              <w:spacing w:after="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 xml:space="preserve">Description of Immovable Property: 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A" w14:textId="0A8AC122" w:rsidR="00103FD7" w:rsidRPr="004E3CB3" w:rsidRDefault="00A36E6A" w:rsidP="001E77BA">
            <w:pPr>
              <w:spacing w:after="0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  <w:highlight w:val="yellow"/>
              </w:rPr>
            </w:pPr>
            <w:r w:rsidRPr="00A36E6A">
              <w:rPr>
                <w:rFonts w:ascii="Verdana" w:hAnsi="Verdana" w:cs="Times-Roman"/>
                <w:b/>
                <w:bCs/>
                <w:sz w:val="20"/>
                <w:szCs w:val="20"/>
              </w:rPr>
              <w:t>All that piece and parcel of residential property situated at Plot No. A- 241/25, 1ST Floor, without roof rights THA, Sector -7, Surya Nagar Ghaziabad-U.P.-201011, admeasuring 85.94 Sq.</w:t>
            </w:r>
            <w:r w:rsidR="0003347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Pr="00A36E6A">
              <w:rPr>
                <w:rFonts w:ascii="Verdana" w:hAnsi="Verdana" w:cs="Times-Roman"/>
                <w:b/>
                <w:bCs/>
                <w:sz w:val="20"/>
                <w:szCs w:val="20"/>
              </w:rPr>
              <w:t>Mtrs</w:t>
            </w:r>
            <w:r w:rsidR="00033473">
              <w:rPr>
                <w:rFonts w:ascii="Verdana" w:hAnsi="Verdana" w:cs="Times-Roman"/>
                <w:b/>
                <w:bCs/>
                <w:sz w:val="20"/>
                <w:szCs w:val="20"/>
              </w:rPr>
              <w:t>.</w:t>
            </w:r>
            <w:r w:rsidRPr="00A36E6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owned by, Mr. Ratanlal Aggarwal &amp; Mrs. Krishna Garg registered Vide Sale Deed No- 24870 dated 17/10/2011</w:t>
            </w:r>
          </w:p>
        </w:tc>
      </w:tr>
      <w:tr w:rsidR="00103FD7" w:rsidRPr="005A51D9" w14:paraId="35B77A8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Reserve Price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D" w14:textId="68B21147" w:rsidR="00103FD7" w:rsidRPr="005A51D9" w:rsidRDefault="00184FDF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 xml:space="preserve">Rs. </w:t>
            </w:r>
            <w:r w:rsidR="009706E8">
              <w:rPr>
                <w:rFonts w:ascii="Verdana" w:hAnsi="Verdana" w:cs="Times-Roman"/>
                <w:b/>
                <w:sz w:val="20"/>
                <w:szCs w:val="20"/>
              </w:rPr>
              <w:t>5</w:t>
            </w:r>
            <w:r w:rsidR="00E26C03">
              <w:rPr>
                <w:rFonts w:ascii="Verdana" w:hAnsi="Verdana" w:cs="Times-Roman"/>
                <w:b/>
                <w:sz w:val="20"/>
                <w:szCs w:val="20"/>
              </w:rPr>
              <w:t>1</w:t>
            </w:r>
            <w:r w:rsidR="009706E8">
              <w:rPr>
                <w:rFonts w:ascii="Verdana" w:hAnsi="Verdana" w:cs="Times-Roman"/>
                <w:b/>
                <w:sz w:val="20"/>
                <w:szCs w:val="20"/>
              </w:rPr>
              <w:t>,</w:t>
            </w:r>
            <w:r w:rsidR="00E26C03">
              <w:rPr>
                <w:rFonts w:ascii="Verdana" w:hAnsi="Verdana" w:cs="Times-Roman"/>
                <w:b/>
                <w:sz w:val="20"/>
                <w:szCs w:val="20"/>
              </w:rPr>
              <w:t>22</w:t>
            </w:r>
            <w:r w:rsidR="009706E8">
              <w:rPr>
                <w:rFonts w:ascii="Verdana" w:hAnsi="Verdana" w:cs="Times-Roman"/>
                <w:b/>
                <w:sz w:val="20"/>
                <w:szCs w:val="20"/>
              </w:rPr>
              <w:t>,000</w:t>
            </w: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35B77A91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F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Earnest Money Deposit (10% of Reserve Price)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0" w14:textId="7A29D2F5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Pr="005A51D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706E8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5,</w:t>
            </w:r>
            <w:r w:rsidR="00E26C03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12</w:t>
            </w:r>
            <w:r w:rsidR="009706E8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,</w:t>
            </w:r>
            <w:r w:rsidR="00E26C03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2</w:t>
            </w:r>
            <w:r w:rsidR="009706E8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00</w:t>
            </w:r>
            <w:r w:rsidR="00184FDF"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5D909B84" w14:textId="77777777" w:rsidTr="00FC56C6">
        <w:trPr>
          <w:trHeight w:val="530"/>
        </w:trPr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977" w14:textId="00A053A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Description of Movable Property: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CF9D" w14:textId="4923C497" w:rsidR="00103FD7" w:rsidRPr="004E3CB3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NIL</w:t>
            </w:r>
          </w:p>
        </w:tc>
      </w:tr>
      <w:tr w:rsidR="00103FD7" w:rsidRPr="005A51D9" w14:paraId="35B77A9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2" w14:textId="7CE8D044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Claims, if any, which have been put forwar</w:t>
            </w:r>
            <w:r w:rsidR="00BE22BD"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dated 17</w:t>
            </w: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 xml:space="preserve"> the property and any other dues known to Secured creditor and value.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E4B" w14:textId="5B4E7AEE" w:rsidR="00103FD7" w:rsidRPr="004E3CB3" w:rsidRDefault="00103FD7" w:rsidP="00103FD7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Not Known</w:t>
            </w:r>
          </w:p>
          <w:p w14:paraId="35B77A94" w14:textId="77777777" w:rsidR="00103FD7" w:rsidRPr="004E3CB3" w:rsidRDefault="00103FD7" w:rsidP="00103FD7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D52F8" w:rsidRPr="004A3857" w14:paraId="5409177C" w14:textId="070A3AAB" w:rsidTr="001D52F8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A5C" w14:textId="2D37530A" w:rsidR="001D52F8" w:rsidRPr="005A51D9" w:rsidRDefault="001D52F8" w:rsidP="00103FD7">
            <w:pPr>
              <w:jc w:val="both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CERSAI ID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787B" w14:textId="4A1172D7" w:rsidR="001D52F8" w:rsidRPr="00D25F4A" w:rsidRDefault="0009174C" w:rsidP="00103F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sz w:val="20"/>
                <w:szCs w:val="20"/>
              </w:rPr>
              <w:t>200016106176</w:t>
            </w:r>
          </w:p>
        </w:tc>
      </w:tr>
      <w:tr w:rsidR="00103FD7" w:rsidRPr="005A51D9" w14:paraId="35B77A98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6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Inspection of Property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7" w14:textId="5A82FF0B" w:rsidR="00103FD7" w:rsidRPr="004E3CB3" w:rsidRDefault="00103FD7" w:rsidP="00103FD7">
            <w:pPr>
              <w:spacing w:after="0" w:line="240" w:lineRule="auto"/>
              <w:ind w:right="454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On</w:t>
            </w:r>
            <w:r w:rsidR="00421787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293FF1"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  <w:r w:rsidR="002C171F">
              <w:rPr>
                <w:rFonts w:ascii="Verdana" w:hAnsi="Verdana" w:cs="Times New Roman"/>
                <w:b/>
                <w:sz w:val="20"/>
                <w:szCs w:val="20"/>
              </w:rPr>
              <w:t>2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293FF1">
              <w:rPr>
                <w:rFonts w:ascii="Verdana" w:hAnsi="Verdana" w:cs="Times New Roman"/>
                <w:b/>
                <w:sz w:val="20"/>
                <w:szCs w:val="20"/>
              </w:rPr>
              <w:t>6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between 11.00 a.m. to 2.00 p.m. Contact Person: </w:t>
            </w:r>
            <w:r w:rsidR="000A5C17">
              <w:rPr>
                <w:rFonts w:ascii="Verdana" w:hAnsi="Verdana" w:cs="Times New Roman"/>
                <w:b/>
                <w:sz w:val="20"/>
                <w:szCs w:val="20"/>
              </w:rPr>
              <w:t xml:space="preserve">Mr. </w:t>
            </w:r>
            <w:r w:rsidR="00C7301B">
              <w:rPr>
                <w:rFonts w:ascii="Verdana" w:hAnsi="Verdana" w:cs="Times New Roman"/>
                <w:b/>
                <w:sz w:val="20"/>
                <w:szCs w:val="20"/>
              </w:rPr>
              <w:t>Ramakant Pandey</w:t>
            </w:r>
            <w:r w:rsidRPr="004E3CB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 (Authorized Officer) @</w:t>
            </w:r>
            <w:r w:rsidR="004D1014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 </w:t>
            </w:r>
            <w:r w:rsidR="00EF5DEF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90877</w:t>
            </w:r>
            <w:r w:rsidR="00FF57D6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88888 </w:t>
            </w:r>
            <w:r w:rsidR="0009174C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&amp; Mr. Surender Singh (8947960010)</w:t>
            </w:r>
          </w:p>
        </w:tc>
      </w:tr>
      <w:tr w:rsidR="00103FD7" w:rsidRPr="005A51D9" w14:paraId="35B77A9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9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Last date for submission of Bid/Bid</w:t>
            </w:r>
            <w:r w:rsidRPr="005A51D9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A" w14:textId="14224600" w:rsidR="00103FD7" w:rsidRPr="004E3CB3" w:rsidRDefault="005F3876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15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6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7069EB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7069EB" w:rsidRPr="004E3CB3">
              <w:rPr>
                <w:rFonts w:ascii="Verdana" w:hAnsi="Verdana" w:cs="Times New Roman"/>
                <w:b/>
                <w:sz w:val="20"/>
                <w:szCs w:val="20"/>
              </w:rPr>
              <w:t>between</w:t>
            </w:r>
            <w:r w:rsidR="00B8139D">
              <w:rPr>
                <w:rFonts w:ascii="Verdana" w:hAnsi="Verdana" w:cs="Times New Roman"/>
                <w:b/>
                <w:sz w:val="20"/>
                <w:szCs w:val="20"/>
              </w:rPr>
              <w:t xml:space="preserve"> 11.00 a.m. to 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4:00 p.m.</w:t>
            </w:r>
          </w:p>
        </w:tc>
      </w:tr>
      <w:tr w:rsidR="00103FD7" w:rsidRPr="005A51D9" w14:paraId="35B77A9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Time and Venue of Bid Opening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D" w14:textId="3369709D" w:rsidR="00103FD7" w:rsidRPr="004E3CB3" w:rsidRDefault="00103FD7" w:rsidP="00AA7C5B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E-Auction/Bidding through website (</w:t>
            </w:r>
            <w:hyperlink r:id="rId10" w:history="1">
              <w:r w:rsidR="00437101" w:rsidRPr="00CF77E6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https://sarfaesi.auctiontiger.net)</w:t>
              </w:r>
            </w:hyperlink>
            <w:r w:rsidR="00AA7C5B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AA7C5B" w:rsidRPr="00BC609D">
              <w:rPr>
                <w:rFonts w:ascii="Verdana" w:hAnsi="Verdana" w:cs="Times New Roman"/>
                <w:b/>
                <w:sz w:val="20"/>
                <w:szCs w:val="20"/>
              </w:rPr>
              <w:t>on</w:t>
            </w:r>
            <w:r w:rsidR="00156007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932B5F">
              <w:rPr>
                <w:rFonts w:ascii="Verdana" w:hAnsi="Verdana" w:cs="Times New Roman"/>
                <w:b/>
                <w:sz w:val="20"/>
                <w:szCs w:val="20"/>
              </w:rPr>
              <w:t>16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0</w:t>
            </w:r>
            <w:r w:rsidR="00932B5F">
              <w:rPr>
                <w:rFonts w:ascii="Verdana" w:hAnsi="Verdana" w:cs="Times-Roman"/>
                <w:b/>
                <w:sz w:val="20"/>
                <w:szCs w:val="20"/>
              </w:rPr>
              <w:t>6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from 11.00 a.m. to 1:00 p.m.</w:t>
            </w:r>
          </w:p>
        </w:tc>
      </w:tr>
    </w:tbl>
    <w:p w14:paraId="2ADCFC4C" w14:textId="0B2C8B9C" w:rsidR="00537693" w:rsidRPr="005A51D9" w:rsidRDefault="00537693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This publication is </w:t>
      </w:r>
      <w:r w:rsidR="00417AB3">
        <w:rPr>
          <w:rFonts w:ascii="Verdana" w:eastAsia="Times New Roman" w:hAnsi="Verdana" w:cs="Segoe UI"/>
          <w:sz w:val="20"/>
          <w:szCs w:val="20"/>
          <w:lang w:eastAsia="en-IN"/>
        </w:rPr>
        <w:t>‘</w:t>
      </w:r>
      <w:r w:rsidR="00B64804" w:rsidRPr="00B64804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>Fifteen</w:t>
      </w:r>
      <w:r w:rsidRPr="005A51D9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 xml:space="preserve"> days’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notice to the aforementioned</w:t>
      </w:r>
      <w:r w:rsidR="00C13D82">
        <w:rPr>
          <w:rFonts w:ascii="Verdana" w:eastAsia="Times New Roman" w:hAnsi="Verdana" w:cs="Segoe UI"/>
          <w:sz w:val="20"/>
          <w:szCs w:val="20"/>
          <w:lang w:eastAsia="en-IN"/>
        </w:rPr>
        <w:t xml:space="preserve"> 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>borrowers</w:t>
      </w:r>
      <w:r w:rsidR="001D7B79">
        <w:rPr>
          <w:rFonts w:ascii="Verdana" w:eastAsia="Times New Roman" w:hAnsi="Verdana" w:cs="Segoe UI"/>
          <w:sz w:val="20"/>
          <w:szCs w:val="20"/>
          <w:lang w:eastAsia="en-IN"/>
        </w:rPr>
        <w:t>/</w:t>
      </w:r>
      <w:r w:rsidR="00427E9D">
        <w:rPr>
          <w:rFonts w:ascii="Verdana" w:eastAsia="Times New Roman" w:hAnsi="Verdana" w:cs="Segoe UI"/>
          <w:sz w:val="20"/>
          <w:szCs w:val="20"/>
          <w:lang w:eastAsia="en-IN"/>
        </w:rPr>
        <w:t>co-borrowers/mortgagor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under Rule 8 (6) </w:t>
      </w:r>
      <w:r w:rsidR="00787E88">
        <w:rPr>
          <w:rFonts w:ascii="Verdana" w:eastAsia="Times New Roman" w:hAnsi="Verdana" w:cs="Segoe UI"/>
          <w:sz w:val="20"/>
          <w:szCs w:val="20"/>
          <w:lang w:eastAsia="en-IN"/>
        </w:rPr>
        <w:t xml:space="preserve">&amp; 9 (1) 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>of The Security Interest (Enforcement) Rules, 2002.</w:t>
      </w:r>
    </w:p>
    <w:p w14:paraId="7E0A9861" w14:textId="7784B5E6" w:rsidR="008A25BE" w:rsidRPr="005A51D9" w:rsidRDefault="008A25BE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</w:p>
    <w:p w14:paraId="4A27B957" w14:textId="77777777" w:rsidR="00242759" w:rsidRDefault="00103FD7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For detailed terms &amp; conditions of the sale, please refer to the link provided in Secured Creditor website i.e. </w:t>
      </w:r>
      <w:hyperlink r:id="rId11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http://www.pegasus-arc.com/assets-to-auction.html</w:t>
        </w:r>
      </w:hyperlink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 for detailed terms &amp; conditions of e-auction/sale of respective property and other details before submitting their bids for taking part in the e-auction. Bidders may also visit the website </w:t>
      </w:r>
      <w:hyperlink r:id="rId12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>
        <w:rPr>
          <w:rFonts w:ascii="Verdana" w:eastAsia="Times New Roman" w:hAnsi="Verdana" w:cs="Segoe UI"/>
          <w:color w:val="0000FF"/>
          <w:sz w:val="20"/>
          <w:szCs w:val="20"/>
          <w:u w:val="single"/>
          <w:lang w:eastAsia="en-IN"/>
        </w:rPr>
        <w:t xml:space="preserve">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N"/>
        </w:rPr>
        <w:t xml:space="preserve">or contact service provider </w:t>
      </w:r>
      <w:r>
        <w:rPr>
          <w:rFonts w:ascii="Verdana" w:eastAsia="Times New Roman" w:hAnsi="Verdana" w:cs="Segoe UI"/>
          <w:sz w:val="20"/>
          <w:szCs w:val="20"/>
          <w:lang w:eastAsia="en-IN"/>
        </w:rPr>
        <w:t>M/s. E Procurement Technologies Ltd. Auction Tiger, Bidder Support : 079-68136805/68136837 Mo.: +919978591888,</w:t>
      </w:r>
      <w:r>
        <w:rPr>
          <w:rStyle w:val="normaltextrun"/>
          <w:rFonts w:ascii="Verdana" w:hAnsi="Verdana" w:cs="Segoe UI"/>
          <w:sz w:val="20"/>
          <w:szCs w:val="20"/>
        </w:rPr>
        <w:t xml:space="preserve"> Email : </w:t>
      </w:r>
      <w:hyperlink r:id="rId13" w:tgtFrame="_blank" w:history="1">
        <w:r>
          <w:rPr>
            <w:rStyle w:val="Hyperlink"/>
            <w:rFonts w:ascii="Verdana" w:hAnsi="Verdana" w:cs="Arial"/>
            <w:color w:val="1155CC"/>
            <w:sz w:val="20"/>
            <w:szCs w:val="20"/>
            <w:shd w:val="clear" w:color="auto" w:fill="FFFFFF"/>
          </w:rPr>
          <w:t>ramprasad@auctiontiger.net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 xml:space="preserve"> and </w:t>
      </w:r>
      <w:hyperlink r:id="rId14" w:tgtFrame="_blank" w:history="1">
        <w:r w:rsidRPr="00DC7DCE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support@auctiontiger.net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>.</w:t>
      </w:r>
    </w:p>
    <w:p w14:paraId="3EE0E7C7" w14:textId="77777777" w:rsidR="002864B5" w:rsidRDefault="002864B5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6B170C2" w14:textId="77777777" w:rsidR="00B84F6D" w:rsidRDefault="00B84F6D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5B77AA3" w14:textId="2C437047" w:rsidR="004A6B5D" w:rsidRPr="005A51D9" w:rsidRDefault="004A6B5D" w:rsidP="004A6B5D">
      <w:pPr>
        <w:autoSpaceDE w:val="0"/>
        <w:spacing w:after="0"/>
        <w:ind w:left="3600"/>
        <w:rPr>
          <w:rFonts w:ascii="Verdana" w:eastAsia="Times New Roman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        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>AUTHORIZED OFFICER</w:t>
      </w:r>
    </w:p>
    <w:p w14:paraId="35B77AA4" w14:textId="2554B1C9" w:rsidR="004A6B5D" w:rsidRPr="005A51D9" w:rsidRDefault="004A6B5D" w:rsidP="004A6B5D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Place: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>Delhi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Pegasus Assets Reconstruction Private Limited</w:t>
      </w:r>
    </w:p>
    <w:p w14:paraId="35B77AA9" w14:textId="7F1E00BD" w:rsidR="007825D0" w:rsidRPr="00E73E68" w:rsidRDefault="004A6B5D" w:rsidP="00E73E68">
      <w:pPr>
        <w:spacing w:after="0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Date: </w:t>
      </w:r>
      <w:r w:rsidR="006674D1">
        <w:rPr>
          <w:rFonts w:ascii="Verdana" w:hAnsi="Verdana" w:cs="Arial"/>
          <w:b/>
          <w:color w:val="000000" w:themeColor="text1"/>
          <w:sz w:val="20"/>
          <w:szCs w:val="20"/>
        </w:rPr>
        <w:t>2</w:t>
      </w:r>
      <w:r w:rsidR="00613807">
        <w:rPr>
          <w:rFonts w:ascii="Verdana" w:hAnsi="Verdana" w:cs="Arial"/>
          <w:b/>
          <w:color w:val="000000" w:themeColor="text1"/>
          <w:sz w:val="20"/>
          <w:szCs w:val="20"/>
        </w:rPr>
        <w:t>5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>.0</w:t>
      </w:r>
      <w:r w:rsidR="006674D1">
        <w:rPr>
          <w:rFonts w:ascii="Verdana" w:hAnsi="Verdana" w:cs="Arial"/>
          <w:b/>
          <w:color w:val="000000" w:themeColor="text1"/>
          <w:sz w:val="20"/>
          <w:szCs w:val="20"/>
        </w:rPr>
        <w:t>5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>.2023</w:t>
      </w:r>
      <w:r w:rsidR="00CA6543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(Trustee of 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Pegasus Group </w:t>
      </w:r>
      <w:r w:rsidR="0049688A">
        <w:rPr>
          <w:rFonts w:ascii="Verdana" w:hAnsi="Verdana" w:cs="Arial"/>
          <w:b/>
          <w:sz w:val="20"/>
          <w:szCs w:val="20"/>
        </w:rPr>
        <w:t>Thirty Nine</w:t>
      </w:r>
      <w:r w:rsidR="00503063" w:rsidRPr="005A51D9">
        <w:rPr>
          <w:rFonts w:ascii="Verdana" w:hAnsi="Verdana" w:cs="Arial"/>
          <w:b/>
          <w:sz w:val="20"/>
          <w:szCs w:val="20"/>
        </w:rPr>
        <w:t xml:space="preserve"> Trust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 </w:t>
      </w:r>
      <w:r w:rsidR="00B77267">
        <w:rPr>
          <w:rFonts w:ascii="Verdana" w:hAnsi="Verdana" w:cs="Arial"/>
          <w:b/>
          <w:sz w:val="20"/>
          <w:szCs w:val="20"/>
        </w:rPr>
        <w:t>1</w:t>
      </w:r>
      <w:r w:rsidR="00AA0895" w:rsidRPr="005A51D9">
        <w:rPr>
          <w:rFonts w:ascii="Verdana" w:hAnsi="Verdana" w:cs="Arial"/>
          <w:b/>
          <w:sz w:val="20"/>
          <w:szCs w:val="20"/>
        </w:rPr>
        <w:t>)</w:t>
      </w:r>
    </w:p>
    <w:sectPr w:rsidR="007825D0" w:rsidRPr="00E7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942A" w14:textId="77777777" w:rsidR="00034FA1" w:rsidRDefault="00034FA1" w:rsidP="00A7341F">
      <w:pPr>
        <w:spacing w:after="0" w:line="240" w:lineRule="auto"/>
      </w:pPr>
      <w:r>
        <w:separator/>
      </w:r>
    </w:p>
  </w:endnote>
  <w:endnote w:type="continuationSeparator" w:id="0">
    <w:p w14:paraId="033E6671" w14:textId="77777777" w:rsidR="00034FA1" w:rsidRDefault="00034FA1" w:rsidP="00A7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4FA9" w14:textId="77777777" w:rsidR="00034FA1" w:rsidRDefault="00034FA1" w:rsidP="00A7341F">
      <w:pPr>
        <w:spacing w:after="0" w:line="240" w:lineRule="auto"/>
      </w:pPr>
      <w:r>
        <w:separator/>
      </w:r>
    </w:p>
  </w:footnote>
  <w:footnote w:type="continuationSeparator" w:id="0">
    <w:p w14:paraId="71BE07FB" w14:textId="77777777" w:rsidR="00034FA1" w:rsidRDefault="00034FA1" w:rsidP="00A7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DB1"/>
    <w:multiLevelType w:val="hybridMultilevel"/>
    <w:tmpl w:val="A0627DF8"/>
    <w:lvl w:ilvl="0" w:tplc="1BC47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D"/>
    <w:rsid w:val="00033473"/>
    <w:rsid w:val="00034FA1"/>
    <w:rsid w:val="00036FBB"/>
    <w:rsid w:val="00040EF4"/>
    <w:rsid w:val="00042BAE"/>
    <w:rsid w:val="0004650F"/>
    <w:rsid w:val="00070496"/>
    <w:rsid w:val="0007474B"/>
    <w:rsid w:val="00083270"/>
    <w:rsid w:val="0009174C"/>
    <w:rsid w:val="00094246"/>
    <w:rsid w:val="000944CF"/>
    <w:rsid w:val="0009776D"/>
    <w:rsid w:val="000A3EE1"/>
    <w:rsid w:val="000A45DB"/>
    <w:rsid w:val="000A5C17"/>
    <w:rsid w:val="000B25B8"/>
    <w:rsid w:val="000D7288"/>
    <w:rsid w:val="000E261C"/>
    <w:rsid w:val="000E558C"/>
    <w:rsid w:val="000F6E25"/>
    <w:rsid w:val="00103FD7"/>
    <w:rsid w:val="00104D64"/>
    <w:rsid w:val="00107FAB"/>
    <w:rsid w:val="00113EB9"/>
    <w:rsid w:val="00120EDC"/>
    <w:rsid w:val="00121714"/>
    <w:rsid w:val="0012397D"/>
    <w:rsid w:val="001339F4"/>
    <w:rsid w:val="0015467C"/>
    <w:rsid w:val="00156007"/>
    <w:rsid w:val="00163FFD"/>
    <w:rsid w:val="00184FDF"/>
    <w:rsid w:val="00191E5A"/>
    <w:rsid w:val="0019288A"/>
    <w:rsid w:val="00194D75"/>
    <w:rsid w:val="001B2F11"/>
    <w:rsid w:val="001C0A53"/>
    <w:rsid w:val="001D52F8"/>
    <w:rsid w:val="001D7684"/>
    <w:rsid w:val="001D7B79"/>
    <w:rsid w:val="001E0CB6"/>
    <w:rsid w:val="001E77BA"/>
    <w:rsid w:val="001F0B55"/>
    <w:rsid w:val="00212399"/>
    <w:rsid w:val="00212B0E"/>
    <w:rsid w:val="0021504F"/>
    <w:rsid w:val="0022316E"/>
    <w:rsid w:val="0023141E"/>
    <w:rsid w:val="00242759"/>
    <w:rsid w:val="00246174"/>
    <w:rsid w:val="00246AE7"/>
    <w:rsid w:val="00256FA7"/>
    <w:rsid w:val="0025790E"/>
    <w:rsid w:val="0026197B"/>
    <w:rsid w:val="002624B6"/>
    <w:rsid w:val="00264807"/>
    <w:rsid w:val="002831D3"/>
    <w:rsid w:val="002864B5"/>
    <w:rsid w:val="00287C4A"/>
    <w:rsid w:val="00291832"/>
    <w:rsid w:val="00293FF1"/>
    <w:rsid w:val="00295282"/>
    <w:rsid w:val="002A2BEB"/>
    <w:rsid w:val="002A2C1C"/>
    <w:rsid w:val="002B0D67"/>
    <w:rsid w:val="002B1F0B"/>
    <w:rsid w:val="002C171F"/>
    <w:rsid w:val="002F3E73"/>
    <w:rsid w:val="002F53D6"/>
    <w:rsid w:val="003041A3"/>
    <w:rsid w:val="00306F69"/>
    <w:rsid w:val="00313A87"/>
    <w:rsid w:val="00315DAE"/>
    <w:rsid w:val="00324E7F"/>
    <w:rsid w:val="00341478"/>
    <w:rsid w:val="00341886"/>
    <w:rsid w:val="00360C8E"/>
    <w:rsid w:val="0036113F"/>
    <w:rsid w:val="0036232F"/>
    <w:rsid w:val="0037322B"/>
    <w:rsid w:val="00374C47"/>
    <w:rsid w:val="00392025"/>
    <w:rsid w:val="003A36D7"/>
    <w:rsid w:val="003B0A7E"/>
    <w:rsid w:val="003B4F3C"/>
    <w:rsid w:val="003B565F"/>
    <w:rsid w:val="003B7233"/>
    <w:rsid w:val="003C1BD5"/>
    <w:rsid w:val="003C43C9"/>
    <w:rsid w:val="003E0537"/>
    <w:rsid w:val="003E0ED4"/>
    <w:rsid w:val="003E7CF5"/>
    <w:rsid w:val="003F3FE7"/>
    <w:rsid w:val="00410C21"/>
    <w:rsid w:val="00415DA1"/>
    <w:rsid w:val="00417AB3"/>
    <w:rsid w:val="00421787"/>
    <w:rsid w:val="00427E9D"/>
    <w:rsid w:val="00437101"/>
    <w:rsid w:val="00440C9E"/>
    <w:rsid w:val="00457A21"/>
    <w:rsid w:val="0046115B"/>
    <w:rsid w:val="00461A13"/>
    <w:rsid w:val="00466B43"/>
    <w:rsid w:val="00470378"/>
    <w:rsid w:val="00484C1A"/>
    <w:rsid w:val="004902DA"/>
    <w:rsid w:val="00493FC6"/>
    <w:rsid w:val="00495F22"/>
    <w:rsid w:val="0049688A"/>
    <w:rsid w:val="004A0F73"/>
    <w:rsid w:val="004A13CA"/>
    <w:rsid w:val="004A1AD5"/>
    <w:rsid w:val="004A2844"/>
    <w:rsid w:val="004A3857"/>
    <w:rsid w:val="004A6B5D"/>
    <w:rsid w:val="004B6CBA"/>
    <w:rsid w:val="004C2B24"/>
    <w:rsid w:val="004C6809"/>
    <w:rsid w:val="004D0640"/>
    <w:rsid w:val="004D1014"/>
    <w:rsid w:val="004D257C"/>
    <w:rsid w:val="004D2861"/>
    <w:rsid w:val="004E3CB3"/>
    <w:rsid w:val="004E4AEB"/>
    <w:rsid w:val="004F21C6"/>
    <w:rsid w:val="004F7553"/>
    <w:rsid w:val="00503063"/>
    <w:rsid w:val="00511142"/>
    <w:rsid w:val="005125E1"/>
    <w:rsid w:val="0051391D"/>
    <w:rsid w:val="005154BC"/>
    <w:rsid w:val="00520497"/>
    <w:rsid w:val="00523DF5"/>
    <w:rsid w:val="00525CB7"/>
    <w:rsid w:val="0053700E"/>
    <w:rsid w:val="00537693"/>
    <w:rsid w:val="00544507"/>
    <w:rsid w:val="00551F84"/>
    <w:rsid w:val="00554816"/>
    <w:rsid w:val="00564515"/>
    <w:rsid w:val="00574611"/>
    <w:rsid w:val="00575084"/>
    <w:rsid w:val="00593195"/>
    <w:rsid w:val="005A26C0"/>
    <w:rsid w:val="005A51D9"/>
    <w:rsid w:val="005A7D37"/>
    <w:rsid w:val="005C3A50"/>
    <w:rsid w:val="005C74C7"/>
    <w:rsid w:val="005D12A2"/>
    <w:rsid w:val="005D6A2E"/>
    <w:rsid w:val="005E09A7"/>
    <w:rsid w:val="005F09DB"/>
    <w:rsid w:val="005F3876"/>
    <w:rsid w:val="0061292E"/>
    <w:rsid w:val="00613807"/>
    <w:rsid w:val="006224FF"/>
    <w:rsid w:val="0063396C"/>
    <w:rsid w:val="0063459A"/>
    <w:rsid w:val="006470A8"/>
    <w:rsid w:val="0065186F"/>
    <w:rsid w:val="00652AF4"/>
    <w:rsid w:val="006543E1"/>
    <w:rsid w:val="006554CD"/>
    <w:rsid w:val="00660083"/>
    <w:rsid w:val="006616E9"/>
    <w:rsid w:val="00665AE2"/>
    <w:rsid w:val="006674D1"/>
    <w:rsid w:val="006700E2"/>
    <w:rsid w:val="00680087"/>
    <w:rsid w:val="0068766E"/>
    <w:rsid w:val="006A74C5"/>
    <w:rsid w:val="006C3833"/>
    <w:rsid w:val="006C4609"/>
    <w:rsid w:val="006C5D64"/>
    <w:rsid w:val="006E180D"/>
    <w:rsid w:val="006E2EEF"/>
    <w:rsid w:val="006E3CE9"/>
    <w:rsid w:val="006E4766"/>
    <w:rsid w:val="006E63E6"/>
    <w:rsid w:val="006E6820"/>
    <w:rsid w:val="007069EB"/>
    <w:rsid w:val="007076E2"/>
    <w:rsid w:val="00711493"/>
    <w:rsid w:val="00721404"/>
    <w:rsid w:val="0073025C"/>
    <w:rsid w:val="00732815"/>
    <w:rsid w:val="007401C7"/>
    <w:rsid w:val="00745032"/>
    <w:rsid w:val="00753755"/>
    <w:rsid w:val="0076030A"/>
    <w:rsid w:val="00767AC5"/>
    <w:rsid w:val="00770C4B"/>
    <w:rsid w:val="007825D0"/>
    <w:rsid w:val="00787E88"/>
    <w:rsid w:val="007966E1"/>
    <w:rsid w:val="007A148B"/>
    <w:rsid w:val="007A3D99"/>
    <w:rsid w:val="007D1072"/>
    <w:rsid w:val="007E3E0F"/>
    <w:rsid w:val="007F3071"/>
    <w:rsid w:val="007F3518"/>
    <w:rsid w:val="007F3D62"/>
    <w:rsid w:val="007F3DAE"/>
    <w:rsid w:val="007F6F4F"/>
    <w:rsid w:val="008054EB"/>
    <w:rsid w:val="00805931"/>
    <w:rsid w:val="00810332"/>
    <w:rsid w:val="008111B8"/>
    <w:rsid w:val="00811FF1"/>
    <w:rsid w:val="00814F6F"/>
    <w:rsid w:val="00820D9D"/>
    <w:rsid w:val="00836FCF"/>
    <w:rsid w:val="00843ED2"/>
    <w:rsid w:val="00857153"/>
    <w:rsid w:val="00877D8B"/>
    <w:rsid w:val="00883824"/>
    <w:rsid w:val="00893FDB"/>
    <w:rsid w:val="00894BC6"/>
    <w:rsid w:val="008A00E2"/>
    <w:rsid w:val="008A1265"/>
    <w:rsid w:val="008A25BE"/>
    <w:rsid w:val="008B4F84"/>
    <w:rsid w:val="008B5DBE"/>
    <w:rsid w:val="008D07E1"/>
    <w:rsid w:val="008D2D58"/>
    <w:rsid w:val="008D3AEA"/>
    <w:rsid w:val="0090311B"/>
    <w:rsid w:val="00914A11"/>
    <w:rsid w:val="009266DE"/>
    <w:rsid w:val="00930F87"/>
    <w:rsid w:val="00932B5F"/>
    <w:rsid w:val="00932D7F"/>
    <w:rsid w:val="00934118"/>
    <w:rsid w:val="00941E4A"/>
    <w:rsid w:val="00946709"/>
    <w:rsid w:val="00952B84"/>
    <w:rsid w:val="00962F4D"/>
    <w:rsid w:val="00966DC0"/>
    <w:rsid w:val="009706E8"/>
    <w:rsid w:val="009707C5"/>
    <w:rsid w:val="009754C2"/>
    <w:rsid w:val="00986B4A"/>
    <w:rsid w:val="00990CA2"/>
    <w:rsid w:val="00995E40"/>
    <w:rsid w:val="00997101"/>
    <w:rsid w:val="009C09AF"/>
    <w:rsid w:val="009C11C0"/>
    <w:rsid w:val="009C4437"/>
    <w:rsid w:val="009D7108"/>
    <w:rsid w:val="00A04394"/>
    <w:rsid w:val="00A15DE4"/>
    <w:rsid w:val="00A24481"/>
    <w:rsid w:val="00A2706C"/>
    <w:rsid w:val="00A36E6A"/>
    <w:rsid w:val="00A402EC"/>
    <w:rsid w:val="00A41508"/>
    <w:rsid w:val="00A45E80"/>
    <w:rsid w:val="00A45EF1"/>
    <w:rsid w:val="00A51853"/>
    <w:rsid w:val="00A53E4A"/>
    <w:rsid w:val="00A65461"/>
    <w:rsid w:val="00A670A2"/>
    <w:rsid w:val="00A7341F"/>
    <w:rsid w:val="00A75749"/>
    <w:rsid w:val="00A76BB1"/>
    <w:rsid w:val="00A81C86"/>
    <w:rsid w:val="00A850AE"/>
    <w:rsid w:val="00A90461"/>
    <w:rsid w:val="00A95D9E"/>
    <w:rsid w:val="00A96E4A"/>
    <w:rsid w:val="00AA0895"/>
    <w:rsid w:val="00AA708E"/>
    <w:rsid w:val="00AA7C5B"/>
    <w:rsid w:val="00AC5AB1"/>
    <w:rsid w:val="00AC623B"/>
    <w:rsid w:val="00AE4D32"/>
    <w:rsid w:val="00AE6048"/>
    <w:rsid w:val="00AF798B"/>
    <w:rsid w:val="00B133CC"/>
    <w:rsid w:val="00B14D34"/>
    <w:rsid w:val="00B44D76"/>
    <w:rsid w:val="00B61AFA"/>
    <w:rsid w:val="00B638CA"/>
    <w:rsid w:val="00B64804"/>
    <w:rsid w:val="00B77267"/>
    <w:rsid w:val="00B8139D"/>
    <w:rsid w:val="00B84F6D"/>
    <w:rsid w:val="00B95C44"/>
    <w:rsid w:val="00B9768E"/>
    <w:rsid w:val="00BB43FE"/>
    <w:rsid w:val="00BC40E1"/>
    <w:rsid w:val="00BC4C76"/>
    <w:rsid w:val="00BC51A2"/>
    <w:rsid w:val="00BC609D"/>
    <w:rsid w:val="00BD628C"/>
    <w:rsid w:val="00BD6297"/>
    <w:rsid w:val="00BE22BD"/>
    <w:rsid w:val="00BE3232"/>
    <w:rsid w:val="00BE37AF"/>
    <w:rsid w:val="00BE4BC4"/>
    <w:rsid w:val="00BE4DFB"/>
    <w:rsid w:val="00BF56EC"/>
    <w:rsid w:val="00C0184A"/>
    <w:rsid w:val="00C13D82"/>
    <w:rsid w:val="00C15596"/>
    <w:rsid w:val="00C209E4"/>
    <w:rsid w:val="00C336BC"/>
    <w:rsid w:val="00C40BCE"/>
    <w:rsid w:val="00C41D9B"/>
    <w:rsid w:val="00C4657C"/>
    <w:rsid w:val="00C72696"/>
    <w:rsid w:val="00C7301B"/>
    <w:rsid w:val="00C75802"/>
    <w:rsid w:val="00C86900"/>
    <w:rsid w:val="00C94708"/>
    <w:rsid w:val="00C96AA8"/>
    <w:rsid w:val="00CA6543"/>
    <w:rsid w:val="00CC74C0"/>
    <w:rsid w:val="00CD008D"/>
    <w:rsid w:val="00CD0FF3"/>
    <w:rsid w:val="00CD15F3"/>
    <w:rsid w:val="00CD748E"/>
    <w:rsid w:val="00CE33F1"/>
    <w:rsid w:val="00CF1EFC"/>
    <w:rsid w:val="00CF6C3B"/>
    <w:rsid w:val="00D235EF"/>
    <w:rsid w:val="00D25F4A"/>
    <w:rsid w:val="00D27320"/>
    <w:rsid w:val="00D326D2"/>
    <w:rsid w:val="00D32EA0"/>
    <w:rsid w:val="00D37395"/>
    <w:rsid w:val="00D4618F"/>
    <w:rsid w:val="00D56EBD"/>
    <w:rsid w:val="00D71ED4"/>
    <w:rsid w:val="00D74FC3"/>
    <w:rsid w:val="00D75CB9"/>
    <w:rsid w:val="00D84D1D"/>
    <w:rsid w:val="00D91527"/>
    <w:rsid w:val="00DA0228"/>
    <w:rsid w:val="00DA5084"/>
    <w:rsid w:val="00DB170B"/>
    <w:rsid w:val="00DC122F"/>
    <w:rsid w:val="00DC629B"/>
    <w:rsid w:val="00DC7DCE"/>
    <w:rsid w:val="00DE20BC"/>
    <w:rsid w:val="00DE6CAF"/>
    <w:rsid w:val="00DF0A97"/>
    <w:rsid w:val="00DF498C"/>
    <w:rsid w:val="00DF6F8E"/>
    <w:rsid w:val="00E22651"/>
    <w:rsid w:val="00E253CE"/>
    <w:rsid w:val="00E26C03"/>
    <w:rsid w:val="00E303D8"/>
    <w:rsid w:val="00E346FC"/>
    <w:rsid w:val="00E4326C"/>
    <w:rsid w:val="00E457B3"/>
    <w:rsid w:val="00E50371"/>
    <w:rsid w:val="00E5797E"/>
    <w:rsid w:val="00E624B7"/>
    <w:rsid w:val="00E66742"/>
    <w:rsid w:val="00E70A33"/>
    <w:rsid w:val="00E715F2"/>
    <w:rsid w:val="00E73E68"/>
    <w:rsid w:val="00E8652D"/>
    <w:rsid w:val="00E93A82"/>
    <w:rsid w:val="00EA5BA3"/>
    <w:rsid w:val="00EB71DC"/>
    <w:rsid w:val="00EC079B"/>
    <w:rsid w:val="00EC1AAF"/>
    <w:rsid w:val="00EC4432"/>
    <w:rsid w:val="00EC4806"/>
    <w:rsid w:val="00ED0AB5"/>
    <w:rsid w:val="00EE0CBC"/>
    <w:rsid w:val="00EE69B7"/>
    <w:rsid w:val="00EE73FB"/>
    <w:rsid w:val="00EF16A7"/>
    <w:rsid w:val="00EF20FE"/>
    <w:rsid w:val="00EF4040"/>
    <w:rsid w:val="00EF5DEF"/>
    <w:rsid w:val="00F00EDF"/>
    <w:rsid w:val="00F1130A"/>
    <w:rsid w:val="00F13561"/>
    <w:rsid w:val="00F20F79"/>
    <w:rsid w:val="00F242CE"/>
    <w:rsid w:val="00F33CE8"/>
    <w:rsid w:val="00F36D58"/>
    <w:rsid w:val="00F44AFF"/>
    <w:rsid w:val="00F5311A"/>
    <w:rsid w:val="00F53A01"/>
    <w:rsid w:val="00F576F2"/>
    <w:rsid w:val="00F618F3"/>
    <w:rsid w:val="00F65092"/>
    <w:rsid w:val="00F67BCF"/>
    <w:rsid w:val="00F730CB"/>
    <w:rsid w:val="00F801EB"/>
    <w:rsid w:val="00F82977"/>
    <w:rsid w:val="00F96F10"/>
    <w:rsid w:val="00FA763A"/>
    <w:rsid w:val="00FB0845"/>
    <w:rsid w:val="00FB0A7E"/>
    <w:rsid w:val="00FB23FF"/>
    <w:rsid w:val="00FB2988"/>
    <w:rsid w:val="00FC56C6"/>
    <w:rsid w:val="00FC6FB7"/>
    <w:rsid w:val="00FD644E"/>
    <w:rsid w:val="00FE20D5"/>
    <w:rsid w:val="00FF5004"/>
    <w:rsid w:val="00FF57D6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7A79"/>
  <w15:chartTrackingRefBased/>
  <w15:docId w15:val="{0394C0AD-64B6-48DE-8A72-2E25ABE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A6B5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Normal"/>
    <w:rsid w:val="004F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7553"/>
  </w:style>
  <w:style w:type="character" w:customStyle="1" w:styleId="eop">
    <w:name w:val="eop"/>
    <w:basedOn w:val="DefaultParagraphFont"/>
    <w:rsid w:val="004F7553"/>
  </w:style>
  <w:style w:type="paragraph" w:styleId="Revision">
    <w:name w:val="Revision"/>
    <w:hidden/>
    <w:uiPriority w:val="99"/>
    <w:semiHidden/>
    <w:rsid w:val="004A2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1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60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1F"/>
  </w:style>
  <w:style w:type="paragraph" w:styleId="Footer">
    <w:name w:val="footer"/>
    <w:basedOn w:val="Normal"/>
    <w:link w:val="FooterChar"/>
    <w:uiPriority w:val="99"/>
    <w:unhideWhenUsed/>
    <w:rsid w:val="00A7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mprasad@auctiontige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rfaesi.auctiontiger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gasus-arc.com/assets-to-auction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arfaesi.auctiontiger.net)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@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203DE72A724A9691613CC9E42A8E" ma:contentTypeVersion="14" ma:contentTypeDescription="Create a new document." ma:contentTypeScope="" ma:versionID="b8795e4d2acfac73bcafea2afab25ec7">
  <xsd:schema xmlns:xsd="http://www.w3.org/2001/XMLSchema" xmlns:xs="http://www.w3.org/2001/XMLSchema" xmlns:p="http://schemas.microsoft.com/office/2006/metadata/properties" xmlns:ns3="9f049316-2a62-4b73-b131-bac39d7cd7a8" xmlns:ns4="82b15b24-4c8d-4b8d-894b-46eb979eb543" targetNamespace="http://schemas.microsoft.com/office/2006/metadata/properties" ma:root="true" ma:fieldsID="4349d82ec53ba9153f208196ddcef60e" ns3:_="" ns4:_="">
    <xsd:import namespace="9f049316-2a62-4b73-b131-bac39d7cd7a8"/>
    <xsd:import namespace="82b15b24-4c8d-4b8d-894b-46eb979eb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9316-2a62-4b73-b131-bac39d7c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5b24-4c8d-4b8d-894b-46eb979e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2D16B-78CB-490D-A0F7-BAD2C1BE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9316-2a62-4b73-b131-bac39d7cd7a8"/>
    <ds:schemaRef ds:uri="82b15b24-4c8d-4b8d-894b-46eb979e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92219-B02F-49DF-B228-3AB03B502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DF9B5F-8F9F-479E-81C5-85A3D42ED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Pegasus-Arc</dc:creator>
  <cp:keywords/>
  <dc:description/>
  <cp:lastModifiedBy>Delhi Branch</cp:lastModifiedBy>
  <cp:revision>190</cp:revision>
  <cp:lastPrinted>2023-02-27T06:07:00Z</cp:lastPrinted>
  <dcterms:created xsi:type="dcterms:W3CDTF">2023-02-24T08:22:00Z</dcterms:created>
  <dcterms:modified xsi:type="dcterms:W3CDTF">2023-05-26T04:57:00Z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0x010100552B203DE72A724A9691613CC9E42A8E</vt:lpwstr>
  </property>
  <property fmtid="{D5CDD505-2E9C-101B-9397-08002B2CF9AE}" pid="3" name="GrammarlyDocumentId">
    <vt:lpwstr>0d1347d44e1ef1915e949fa18e8a0ad238e121154cf24504d8639188c0c3a9dc</vt:lpwstr>
  </property>
</Properties>
</file>